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616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851"/>
        <w:gridCol w:w="978"/>
        <w:gridCol w:w="812"/>
        <w:gridCol w:w="1328"/>
        <w:gridCol w:w="1559"/>
        <w:gridCol w:w="1560"/>
        <w:gridCol w:w="1649"/>
        <w:gridCol w:w="5863"/>
      </w:tblGrid>
      <w:tr w:rsidR="00CC46B8" w:rsidRPr="00025BD5" w:rsidTr="00906B9A">
        <w:trPr>
          <w:gridAfter w:val="6"/>
          <w:wAfter w:w="12771" w:type="dxa"/>
          <w:trHeight w:val="31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C46B8" w:rsidRPr="00025BD5" w:rsidRDefault="00CC46B8" w:rsidP="00025BD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869D3" w:rsidRPr="00025BD5" w:rsidTr="00A37FAD">
        <w:trPr>
          <w:trHeight w:val="300"/>
        </w:trPr>
        <w:tc>
          <w:tcPr>
            <w:tcW w:w="161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9D3" w:rsidRDefault="000869D3" w:rsidP="00025BD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sz w:val="40"/>
                <w:szCs w:val="40"/>
                <w:lang w:eastAsia="ru-RU"/>
              </w:rPr>
            </w:pPr>
            <w:r w:rsidRPr="000869D3">
              <w:rPr>
                <w:rFonts w:ascii="Arial CYR" w:eastAsia="Times New Roman" w:hAnsi="Arial CYR" w:cs="Arial CYR"/>
                <w:b/>
                <w:sz w:val="40"/>
                <w:szCs w:val="40"/>
                <w:lang w:eastAsia="ru-RU"/>
              </w:rPr>
              <w:t>Реализация проекта «Народный бюджет» в 2021 году</w:t>
            </w:r>
          </w:p>
          <w:p w:rsidR="000869D3" w:rsidRPr="000869D3" w:rsidRDefault="000869D3" w:rsidP="00025BD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sz w:val="40"/>
                <w:szCs w:val="40"/>
                <w:lang w:eastAsia="ru-RU"/>
              </w:rPr>
            </w:pPr>
            <w:r w:rsidRPr="000869D3">
              <w:rPr>
                <w:rFonts w:ascii="Arial CYR" w:eastAsia="Times New Roman" w:hAnsi="Arial CYR" w:cs="Arial CYR"/>
                <w:b/>
                <w:sz w:val="40"/>
                <w:szCs w:val="40"/>
                <w:lang w:eastAsia="ru-RU"/>
              </w:rPr>
              <w:t xml:space="preserve"> в Сокольском муниципальном районе</w:t>
            </w:r>
          </w:p>
          <w:p w:rsidR="000869D3" w:rsidRPr="00025BD5" w:rsidRDefault="000869D3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75F8" w:rsidRPr="00025BD5" w:rsidTr="00D43592">
        <w:trPr>
          <w:trHeight w:val="255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75F8" w:rsidRPr="00025BD5" w:rsidRDefault="006E75F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поселения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5F8" w:rsidRPr="00025BD5" w:rsidRDefault="006E75F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5F8" w:rsidRPr="006E75F8" w:rsidRDefault="006E75F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E75F8">
              <w:rPr>
                <w:rFonts w:ascii="Times New Roman" w:eastAsia="Times New Roman" w:hAnsi="Times New Roman" w:cs="Times New Roman"/>
                <w:lang w:eastAsia="ru-RU"/>
              </w:rPr>
              <w:t>Наименование проекта</w:t>
            </w:r>
          </w:p>
        </w:tc>
        <w:tc>
          <w:tcPr>
            <w:tcW w:w="13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5F8" w:rsidRPr="006E75F8" w:rsidRDefault="006E75F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6E75F8">
              <w:rPr>
                <w:rFonts w:ascii="Times New Roman" w:eastAsia="Times New Roman" w:hAnsi="Times New Roman" w:cs="Times New Roman"/>
                <w:lang w:eastAsia="ru-RU"/>
              </w:rPr>
              <w:t>Общая</w:t>
            </w:r>
            <w:proofErr w:type="gramEnd"/>
            <w:r w:rsidRPr="006E75F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6E75F8">
              <w:rPr>
                <w:rFonts w:ascii="Times New Roman" w:eastAsia="Times New Roman" w:hAnsi="Times New Roman" w:cs="Times New Roman"/>
                <w:lang w:eastAsia="ru-RU"/>
              </w:rPr>
              <w:t>стимость</w:t>
            </w:r>
            <w:proofErr w:type="spellEnd"/>
            <w:r w:rsidRPr="006E75F8">
              <w:rPr>
                <w:rFonts w:ascii="Times New Roman" w:eastAsia="Times New Roman" w:hAnsi="Times New Roman" w:cs="Times New Roman"/>
                <w:lang w:eastAsia="ru-RU"/>
              </w:rPr>
              <w:t xml:space="preserve"> проекта, всего</w:t>
            </w:r>
          </w:p>
        </w:tc>
        <w:tc>
          <w:tcPr>
            <w:tcW w:w="47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5F8" w:rsidRPr="006E75F8" w:rsidRDefault="006E75F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E75F8">
              <w:rPr>
                <w:rFonts w:ascii="Times New Roman" w:eastAsia="Times New Roman" w:hAnsi="Times New Roman" w:cs="Times New Roman"/>
                <w:lang w:eastAsia="ru-RU"/>
              </w:rPr>
              <w:t xml:space="preserve">в </w:t>
            </w:r>
            <w:proofErr w:type="spellStart"/>
            <w:r w:rsidRPr="006E75F8">
              <w:rPr>
                <w:rFonts w:ascii="Times New Roman" w:eastAsia="Times New Roman" w:hAnsi="Times New Roman" w:cs="Times New Roman"/>
                <w:lang w:eastAsia="ru-RU"/>
              </w:rPr>
              <w:t>т.ч</w:t>
            </w:r>
            <w:proofErr w:type="spellEnd"/>
            <w:r w:rsidRPr="006E75F8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58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6E75F8" w:rsidRPr="006E75F8" w:rsidRDefault="006E75F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E75F8" w:rsidRPr="006E75F8" w:rsidRDefault="006E75F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E75F8">
              <w:rPr>
                <w:rFonts w:ascii="Times New Roman" w:eastAsia="Times New Roman" w:hAnsi="Times New Roman" w:cs="Times New Roman"/>
                <w:lang w:eastAsia="ru-RU"/>
              </w:rPr>
              <w:t>Фотоматериалы</w:t>
            </w:r>
          </w:p>
        </w:tc>
      </w:tr>
      <w:tr w:rsidR="006E75F8" w:rsidRPr="00025BD5" w:rsidTr="006E75F8">
        <w:trPr>
          <w:trHeight w:val="821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75F8" w:rsidRPr="00025BD5" w:rsidRDefault="006E75F8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5F8" w:rsidRPr="00025BD5" w:rsidRDefault="006E75F8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5F8" w:rsidRPr="00025BD5" w:rsidRDefault="006E75F8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5F8" w:rsidRPr="00025BD5" w:rsidRDefault="006E75F8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5F8" w:rsidRPr="00025BD5" w:rsidRDefault="006E75F8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района, поселения 15%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5F8" w:rsidRPr="00025BD5" w:rsidRDefault="006E75F8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Областной бюджет 70%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5F8" w:rsidRPr="00025BD5" w:rsidRDefault="006E75F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Пожертвования всего, 15%</w:t>
            </w:r>
          </w:p>
        </w:tc>
        <w:tc>
          <w:tcPr>
            <w:tcW w:w="5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E75F8" w:rsidRPr="00025BD5" w:rsidRDefault="006E75F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C46B8" w:rsidRPr="00025BD5" w:rsidTr="006E75F8">
        <w:trPr>
          <w:trHeight w:val="510"/>
        </w:trPr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25BD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г. Сокол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Оборудование детской площадки во дворе дома №4 по улице </w:t>
            </w:r>
            <w:proofErr w:type="spellStart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Луковецкой</w:t>
            </w:r>
            <w:proofErr w:type="spellEnd"/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46B8" w:rsidRPr="00025BD5" w:rsidRDefault="004A09C5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57400" cy="1371600"/>
                  <wp:effectExtent l="0" t="0" r="0" b="0"/>
                  <wp:docPr id="54" name="Рисунок 54" descr="Q:\BUDGET\Открытый бюджет\2022 год\Материалы к проекту бюджета на 2022 год и плановый период\Народный бюджет 2021 год\IMG-20211125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Q:\BUDGET\Открытый бюджет\2022 год\Материалы к проекту бюджета на 2022 год и плановый период\Народный бюджет 2021 год\IMG-20211125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591" cy="1377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6B8" w:rsidRPr="00025BD5" w:rsidTr="006E75F8">
        <w:trPr>
          <w:trHeight w:val="2962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Оборудование детской площадки во дворе домов №№ 17-19 по улице Некрасова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468 944,00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117 236,00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328 260,80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23 447,20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46B8" w:rsidRPr="00025BD5" w:rsidRDefault="00960E80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F32ECF8" wp14:editId="4FB9A362">
                  <wp:extent cx="2476500" cy="1857375"/>
                  <wp:effectExtent l="0" t="0" r="0" b="9525"/>
                  <wp:docPr id="48" name="Рисунок 48" descr="Q:\BUDGET\Открытый бюджет\2022 год\Материалы к проекту бюджета на 2022 год и плановый период\Народный бюджет 2021 год\Сокол\Некрасова, 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Q:\BUDGET\Открытый бюджет\2022 год\Материалы к проекту бюджета на 2022 год и плановый период\Народный бюджет 2021 год\Сокол\Некрасова, 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307" cy="185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6B8" w:rsidRPr="00025BD5" w:rsidTr="006E75F8">
        <w:trPr>
          <w:trHeight w:val="51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Оборудование детской площадки во дворе домов №№ 56, 58 по улице Советской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314 045,00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78 511,25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219 831,50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15 702,25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46B8" w:rsidRPr="00025BD5" w:rsidRDefault="00FD55A1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B0E17F1" wp14:editId="46B96054">
                  <wp:extent cx="2362200" cy="1771650"/>
                  <wp:effectExtent l="0" t="0" r="0" b="0"/>
                  <wp:docPr id="47" name="Рисунок 47" descr="Q:\BUDGET\Открытый бюджет\2022 год\Материалы к проекту бюджета на 2022 год и плановый период\Народный бюджет 2021 год\Сокол\Советская , 56-58 детплоща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Q:\BUDGET\Открытый бюджет\2022 год\Материалы к проекту бюджета на 2022 год и плановый период\Народный бюджет 2021 год\Сокол\Советская , 56-58 детплощад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061" cy="1773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6B8" w:rsidRPr="00025BD5" w:rsidTr="006E75F8">
        <w:trPr>
          <w:trHeight w:val="51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Оборудование детской площадки во дворе дома №64 по улице Советской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147 405,00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36 851,25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103 183,50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7 370,25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46B8" w:rsidRPr="00025BD5" w:rsidRDefault="00AA70B9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2EFEFE6" wp14:editId="79D33CF8">
                  <wp:extent cx="2218267" cy="1663700"/>
                  <wp:effectExtent l="0" t="0" r="0" b="0"/>
                  <wp:docPr id="46" name="Рисунок 46" descr="Q:\BUDGET\Открытый бюджет\2022 год\Материалы к проекту бюджета на 2022 год и плановый период\Народный бюджет 2021 год\Сокол\Советская , 64 детплоща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Q:\BUDGET\Открытый бюджет\2022 год\Материалы к проекту бюджета на 2022 год и плановый период\Народный бюджет 2021 год\Сокол\Советская , 64 детплощад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267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6B8" w:rsidRPr="00025BD5" w:rsidTr="006E75F8">
        <w:trPr>
          <w:trHeight w:val="51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Оборудование детской площадки во дворе дома №66 по улице Советской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148 208,00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37 052,00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103 745,60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7 410,40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46B8" w:rsidRPr="00025BD5" w:rsidRDefault="002020E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4C3D38E" wp14:editId="67979A7E">
                  <wp:extent cx="2171700" cy="1628774"/>
                  <wp:effectExtent l="0" t="0" r="0" b="0"/>
                  <wp:docPr id="44" name="Рисунок 44" descr="Q:\BUDGET\Открытый бюджет\2022 год\Материалы к проекту бюджета на 2022 год и плановый период\Народный бюджет 2021 год\Сокол\Советская , 66 детплоща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Q:\BUDGET\Открытый бюджет\2022 год\Материалы к проекту бюджета на 2022 год и плановый период\Народный бюджет 2021 год\Сокол\Советская , 66 детплощад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953" cy="1625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6B8" w:rsidRPr="00025BD5" w:rsidTr="006E75F8">
        <w:trPr>
          <w:trHeight w:val="51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Оборудование детской площадки во дворе дома №70 по улице Советской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204 226,00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51 056,50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142 958,20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10 211,30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46B8" w:rsidRPr="00025BD5" w:rsidRDefault="002020E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AE7D5C7" wp14:editId="2B011A9F">
                  <wp:extent cx="2095500" cy="1571625"/>
                  <wp:effectExtent l="0" t="0" r="0" b="9525"/>
                  <wp:docPr id="45" name="Рисунок 45" descr="Q:\BUDGET\Открытый бюджет\2022 год\Материалы к проекту бюджета на 2022 год и плановый период\Народный бюджет 2021 год\Сокол\Советская , 70 детплоща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Q:\BUDGET\Открытый бюджет\2022 год\Материалы к проекту бюджета на 2022 год и плановый период\Народный бюджет 2021 год\Сокол\Советская , 70 детплощад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941" cy="1568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6B8" w:rsidRPr="00025BD5" w:rsidTr="006E75F8">
        <w:trPr>
          <w:trHeight w:val="51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Оборудование детской площадки во дворе дома №74 по улице Советской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252 287,00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63 071,75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176 600,90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12 614,35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46B8" w:rsidRPr="00025BD5" w:rsidRDefault="002020E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2913F9B" wp14:editId="5941EE28">
                  <wp:extent cx="2328333" cy="1746250"/>
                  <wp:effectExtent l="0" t="0" r="0" b="6350"/>
                  <wp:docPr id="43" name="Рисунок 43" descr="Q:\BUDGET\Открытый бюджет\2022 год\Материалы к проекту бюджета на 2022 год и плановый период\Народный бюджет 2021 год\Сокол\Советская , 74 детплоща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Q:\BUDGET\Открытый бюджет\2022 год\Материалы к проекту бюджета на 2022 год и плановый период\Народный бюджет 2021 год\Сокол\Советская , 74 детплощад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927" cy="174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6B8" w:rsidRPr="00025BD5" w:rsidTr="006E75F8">
        <w:trPr>
          <w:trHeight w:val="51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оборудования и мебели для раздевалок в спортивную школу № 1 «Сухона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145 790,00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35 078,00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102 053,00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8 659,00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46B8" w:rsidRPr="00025BD5" w:rsidRDefault="00CB41E7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232025" cy="2976033"/>
                  <wp:effectExtent l="0" t="0" r="0" b="0"/>
                  <wp:docPr id="55" name="Рисунок 55" descr="D:\IMG_69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IMG_69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866" cy="2977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6B8" w:rsidRPr="00025BD5" w:rsidTr="006E75F8">
        <w:trPr>
          <w:trHeight w:val="51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стартовых спортивных номеров в спортивную школу № 1 «Сухона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110 625,00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25 937,50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77 437,50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7 250,00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75F8" w:rsidRPr="00025BD5" w:rsidTr="006E75F8">
        <w:trPr>
          <w:trHeight w:val="76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Замена системы освещения </w:t>
            </w: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в спортивных залах физкультурно-оздоровительных </w:t>
            </w:r>
            <w:proofErr w:type="spellStart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ценров</w:t>
            </w:r>
            <w:proofErr w:type="spellEnd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№1 и №2 города Сокола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6B8" w:rsidRPr="006E75F8" w:rsidRDefault="006E75F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7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</w:t>
            </w:r>
            <w:proofErr w:type="gramStart"/>
            <w:r w:rsidRPr="006E7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 в ст</w:t>
            </w:r>
            <w:proofErr w:type="gramEnd"/>
            <w:r w:rsidRPr="006E7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адии реализации по состоянию на 29.11.2021 года</w:t>
            </w:r>
          </w:p>
        </w:tc>
      </w:tr>
      <w:tr w:rsidR="00CC46B8" w:rsidRPr="00025BD5" w:rsidTr="00A97578">
        <w:trPr>
          <w:trHeight w:val="51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46B8" w:rsidRPr="00025BD5" w:rsidRDefault="00CC46B8" w:rsidP="00A97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покрытия</w:t>
            </w: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борцовского ковра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28 515,00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6 904,50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19 960,50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1 650,00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46B8" w:rsidRPr="00025BD5" w:rsidRDefault="00A9757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058D192" wp14:editId="1A6CCC39">
                  <wp:extent cx="2717800" cy="1227540"/>
                  <wp:effectExtent l="0" t="0" r="6350" b="0"/>
                  <wp:docPr id="53" name="Рисунок 53" descr="Q:\BUDGET\Открытый бюджет\2022 год\Материалы к проекту бюджета на 2022 год и плановый период\Народный бюджет 2021 год\Сокол\IMG-20211203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Q:\BUDGET\Открытый бюджет\2022 год\Материалы к проекту бюджета на 2022 год и плановый период\Народный бюджет 2021 год\Сокол\IMG-20211203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229" cy="1231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CA6" w:rsidRPr="00025BD5" w:rsidTr="00F67CA6">
        <w:trPr>
          <w:trHeight w:val="76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7CA6" w:rsidRPr="00025BD5" w:rsidRDefault="00F67CA6" w:rsidP="00025BD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CA6" w:rsidRPr="00025BD5" w:rsidRDefault="00F67CA6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CA6" w:rsidRPr="00025BD5" w:rsidRDefault="00F67CA6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 территории БУК СМР ДК "</w:t>
            </w:r>
            <w:proofErr w:type="spellStart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Солдек</w:t>
            </w:r>
            <w:proofErr w:type="spellEnd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  <w:proofErr w:type="gramStart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,р</w:t>
            </w:r>
            <w:proofErr w:type="gramEnd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асположенного по адресу : Вологодская </w:t>
            </w:r>
            <w:proofErr w:type="spellStart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область</w:t>
            </w:r>
            <w:proofErr w:type="gramStart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,г</w:t>
            </w:r>
            <w:proofErr w:type="gramEnd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ород</w:t>
            </w:r>
            <w:proofErr w:type="spellEnd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Сокол , </w:t>
            </w:r>
            <w:proofErr w:type="spellStart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</w:t>
            </w:r>
            <w:proofErr w:type="spellEnd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Мусинского</w:t>
            </w:r>
            <w:proofErr w:type="spellEnd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д.4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CA6" w:rsidRPr="00025BD5" w:rsidRDefault="00F67CA6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1 999 991,30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CA6" w:rsidRPr="00025BD5" w:rsidRDefault="00F67CA6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CA6" w:rsidRPr="00025BD5" w:rsidRDefault="00F67CA6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CA6" w:rsidRPr="00025BD5" w:rsidRDefault="00F67CA6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CA6" w:rsidRPr="006E75F8" w:rsidRDefault="00F67CA6" w:rsidP="00C93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7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</w:t>
            </w:r>
            <w:proofErr w:type="gramStart"/>
            <w:r w:rsidRPr="006E7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 в ст</w:t>
            </w:r>
            <w:proofErr w:type="gramEnd"/>
            <w:r w:rsidRPr="006E7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адии реализации по состоянию на 29.11.2021 года</w:t>
            </w:r>
          </w:p>
        </w:tc>
      </w:tr>
      <w:tr w:rsidR="00EB04E7" w:rsidRPr="00025BD5" w:rsidTr="00EB04E7">
        <w:trPr>
          <w:trHeight w:val="51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EB04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Обустройство системы дренажа в микрорайоне </w:t>
            </w:r>
            <w:proofErr w:type="spellStart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Лесобаза</w:t>
            </w:r>
            <w:proofErr w:type="spellEnd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городе Соколе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1 789 000,00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6B8" w:rsidRPr="00025BD5" w:rsidRDefault="00CB41E7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2450D5" wp14:editId="653DC0B0">
                  <wp:extent cx="2616200" cy="1707797"/>
                  <wp:effectExtent l="0" t="0" r="0" b="6985"/>
                  <wp:docPr id="57" name="Рисунок 57" descr="D:\Кооператив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Кооперативна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22" b="25000"/>
                          <a:stretch/>
                        </pic:blipFill>
                        <pic:spPr bwMode="auto">
                          <a:xfrm>
                            <a:off x="0" y="0"/>
                            <a:ext cx="2624173" cy="1713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6B8" w:rsidRPr="00025BD5" w:rsidTr="006E75F8">
        <w:trPr>
          <w:trHeight w:val="127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единой формы одежды для членов молодежного актива города Сокола и Сокольского муниципального района (костюмы с логотипами,</w:t>
            </w:r>
            <w:r w:rsidR="009608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определяющими муниципальное образование)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35 100,00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7 500,00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46B8" w:rsidRPr="00025BD5" w:rsidRDefault="00FE684D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B3BB08" wp14:editId="241B0CE8">
                  <wp:extent cx="2540000" cy="2006600"/>
                  <wp:effectExtent l="0" t="0" r="0" b="0"/>
                  <wp:docPr id="58" name="Рисунок 58" descr="C:\Users\Admin\AppData\Local\Microsoft\Windows\Temporary Internet Files\Content.Word\20211203_163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Temporary Internet Files\Content.Word\20211203_163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665" cy="200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CA6" w:rsidRPr="00025BD5" w:rsidTr="006E75F8">
        <w:trPr>
          <w:trHeight w:val="102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7CA6" w:rsidRPr="00025BD5" w:rsidRDefault="00F67CA6" w:rsidP="00025BD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CA6" w:rsidRPr="00025BD5" w:rsidRDefault="00F67CA6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CA6" w:rsidRPr="00025BD5" w:rsidRDefault="00F67CA6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оборудования</w:t>
            </w: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для проведения выездных (уличных) праздников, конференций, собрани</w:t>
            </w:r>
            <w:proofErr w:type="gramStart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й-</w:t>
            </w:r>
            <w:proofErr w:type="gramEnd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сборный шатер, раскладные столы и стулья 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CA6" w:rsidRPr="00025BD5" w:rsidRDefault="00F67CA6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84 920,00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CA6" w:rsidRPr="00025BD5" w:rsidRDefault="00F67CA6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18 726,00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CA6" w:rsidRPr="00025BD5" w:rsidRDefault="00F67CA6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59 444,00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CA6" w:rsidRPr="00025BD5" w:rsidRDefault="00F67CA6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6 750,00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67CA6" w:rsidRPr="006E75F8" w:rsidRDefault="00F67CA6" w:rsidP="00746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7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</w:t>
            </w:r>
            <w:proofErr w:type="gramStart"/>
            <w:r w:rsidRPr="006E7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 в ст</w:t>
            </w:r>
            <w:proofErr w:type="gramEnd"/>
            <w:r w:rsidRPr="006E7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адии реализации по состоянию на 29.11.2021 года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="00746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этап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поставк</w:t>
            </w:r>
            <w:r w:rsidR="00746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оборудования</w:t>
            </w:r>
          </w:p>
        </w:tc>
      </w:tr>
      <w:tr w:rsidR="007C59BE" w:rsidRPr="00025BD5" w:rsidTr="007C59BE">
        <w:trPr>
          <w:trHeight w:val="51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7C5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 помещений филиала №5 БУК СМР "</w:t>
            </w:r>
            <w:proofErr w:type="spellStart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Сокольская</w:t>
            </w:r>
            <w:proofErr w:type="spellEnd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районная ЦБС"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2 119 983,95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6B8" w:rsidRPr="00025BD5" w:rsidRDefault="007C59B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F92EC37" wp14:editId="627CAF1B">
                  <wp:extent cx="3028950" cy="2019300"/>
                  <wp:effectExtent l="0" t="0" r="0" b="0"/>
                  <wp:docPr id="49" name="Рисунок 49" descr="Q:\BUDGET\Открытый бюджет\2022 год\Материалы к проекту бюджета на 2022 год и плановый период\Народный бюджет 2021 год\Сокол\Библиотека Шатене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Q:\BUDGET\Открытый бюджет\2022 год\Материалы к проекту бюджета на 2022 год и плановый период\Народный бюджет 2021 год\Сокол\Библиотека Шатене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069" cy="2023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6B8" w:rsidRPr="00025BD5" w:rsidTr="006E75F8">
        <w:trPr>
          <w:trHeight w:val="204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музыкального инструмента-баяна для проведения репетиций и выступлений народного самодеятельного коллектива Хора ветеранов и народного самодеятельного коллектива ансамбля народной песни "</w:t>
            </w:r>
            <w:proofErr w:type="spellStart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Сухонские</w:t>
            </w:r>
            <w:proofErr w:type="spellEnd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напевы" бюджетного учреждения культуры Сокольского муниципального района "Информационно-общественный и культурный центр Сокольского района"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15 500,00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4 000,00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46B8" w:rsidRPr="00025BD5" w:rsidRDefault="00F747CF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89100" cy="3476405"/>
                  <wp:effectExtent l="0" t="0" r="6350" b="0"/>
                  <wp:docPr id="52" name="Рисунок 52" descr="Q:\BUDGET\Открытый бюджет\2022 год\Материалы к проекту бюджета на 2022 год и плановый период\Народный бюджет 2021 год\Сокол\IMG-20211203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Q:\BUDGET\Открытый бюджет\2022 год\Материалы к проекту бюджета на 2022 год и плановый период\Народный бюджет 2021 год\Сокол\IMG-20211203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098" cy="349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473" w:rsidRPr="00025BD5" w:rsidTr="0004720C">
        <w:trPr>
          <w:trHeight w:val="25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F2473" w:rsidRPr="00025BD5" w:rsidRDefault="007F2473" w:rsidP="00025BD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2473" w:rsidRPr="00025BD5" w:rsidRDefault="007F2473" w:rsidP="00C93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790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F2473" w:rsidRPr="00025BD5" w:rsidRDefault="007F2473" w:rsidP="00C93D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тротуара по улице Советской, 104</w:t>
            </w:r>
          </w:p>
        </w:tc>
        <w:tc>
          <w:tcPr>
            <w:tcW w:w="132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F2473" w:rsidRPr="00025BD5" w:rsidRDefault="007F2473" w:rsidP="00C93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1 181 300,00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F2473" w:rsidRPr="00025BD5" w:rsidRDefault="007F2473" w:rsidP="00C93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F2473" w:rsidRPr="00025BD5" w:rsidRDefault="007F2473" w:rsidP="00C93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4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F2473" w:rsidRPr="00025BD5" w:rsidRDefault="007F2473" w:rsidP="00C93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2473" w:rsidRDefault="007F2473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075D991" wp14:editId="04285A9C">
                  <wp:extent cx="1981200" cy="1981200"/>
                  <wp:effectExtent l="0" t="0" r="0" b="0"/>
                  <wp:docPr id="51" name="Рисунок 51" descr="Q:\BUDGET\Открытый бюджет\2022 год\Материалы к проекту бюджета на 2022 год и плановый период\Народный бюджет 2021 год\Сокол\IBl0K0i-Smk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Q:\BUDGET\Открытый бюджет\2022 год\Материалы к проекту бюджета на 2022 год и плановый период\Народный бюджет 2021 год\Сокол\IBl0K0i-Smk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473" w:rsidRPr="00025BD5" w:rsidTr="0004720C">
        <w:trPr>
          <w:trHeight w:val="25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F2473" w:rsidRPr="00025BD5" w:rsidRDefault="007F2473" w:rsidP="00025BD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2473" w:rsidRPr="00025BD5" w:rsidRDefault="007F2473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90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473" w:rsidRPr="00025BD5" w:rsidRDefault="007F2473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473" w:rsidRPr="00025BD5" w:rsidRDefault="007F2473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473" w:rsidRPr="00025BD5" w:rsidRDefault="007F2473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473" w:rsidRPr="00025BD5" w:rsidRDefault="007F2473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473" w:rsidRPr="00025BD5" w:rsidRDefault="007F2473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2473" w:rsidRDefault="007F2473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B28B85D" wp14:editId="04358947">
                  <wp:extent cx="2175933" cy="1631948"/>
                  <wp:effectExtent l="0" t="0" r="0" b="6985"/>
                  <wp:docPr id="42" name="Рисунок 42" descr="Q:\BUDGET\Открытый бюджет\2022 год\Материалы к проекту бюджета на 2022 год и плановый период\Народный бюджет 2021 год\Сокол\Советская, 104, троту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Q:\BUDGET\Открытый бюджет\2022 год\Материалы к проекту бюджета на 2022 год и плановый период\Народный бюджет 2021 год\Сокол\Советская, 104, троту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238" cy="1634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6B8" w:rsidRPr="00025BD5" w:rsidTr="006E75F8">
        <w:trPr>
          <w:trHeight w:val="25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9 710 240,25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646 024,75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1 828 375,50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137 564,75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CC46B8" w:rsidRPr="00025BD5" w:rsidTr="006E75F8">
        <w:trPr>
          <w:trHeight w:val="510"/>
        </w:trPr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25BD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025BD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Кадников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7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Устройство навеса над сценой у здания Дома культуры в городе </w:t>
            </w:r>
            <w:proofErr w:type="spellStart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Кадникове</w:t>
            </w:r>
            <w:proofErr w:type="spellEnd"/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62 500,00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46B8" w:rsidRPr="00025BD5" w:rsidRDefault="001C380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4F55A6" wp14:editId="0A95C269">
                  <wp:extent cx="2624667" cy="1968500"/>
                  <wp:effectExtent l="0" t="0" r="4445" b="0"/>
                  <wp:docPr id="39" name="Рисунок 39" descr="D:\IMG-20211125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IMG-20211125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667" cy="196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6B8" w:rsidRPr="00025BD5" w:rsidTr="006E75F8">
        <w:trPr>
          <w:trHeight w:val="25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Устройство тротуара по улице Карла Маркса г. </w:t>
            </w:r>
            <w:proofErr w:type="spellStart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Кадникова</w:t>
            </w:r>
            <w:proofErr w:type="spellEnd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46B8" w:rsidRPr="00025BD5" w:rsidRDefault="007A2F77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D2F614" wp14:editId="6E37354E">
                  <wp:extent cx="2578100" cy="1933575"/>
                  <wp:effectExtent l="0" t="0" r="0" b="9525"/>
                  <wp:docPr id="40" name="Рисунок 40" descr="D:\IMG-20211125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IMG-20211125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209" cy="1939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6B8" w:rsidRPr="00025BD5" w:rsidTr="006E75F8">
        <w:trPr>
          <w:trHeight w:val="25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Устройство детской площадки г. </w:t>
            </w:r>
            <w:proofErr w:type="spellStart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Кадников</w:t>
            </w:r>
            <w:proofErr w:type="spellEnd"/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75 000,00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46B8" w:rsidRPr="00025BD5" w:rsidRDefault="001C380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16151D" wp14:editId="4234CFA1">
                  <wp:extent cx="2895600" cy="1930400"/>
                  <wp:effectExtent l="0" t="0" r="0" b="0"/>
                  <wp:docPr id="37" name="Рисунок 37" descr="D:\IMG-20211125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IMG-20211125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6B8" w:rsidRPr="00025BD5" w:rsidTr="006E75F8">
        <w:trPr>
          <w:trHeight w:val="25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Устройство </w:t>
            </w:r>
            <w:proofErr w:type="spellStart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скейт</w:t>
            </w:r>
            <w:proofErr w:type="spellEnd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-парка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46B8" w:rsidRPr="00025BD5" w:rsidRDefault="00817773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C6EDA3" wp14:editId="53978478">
                  <wp:extent cx="2356509" cy="2232185"/>
                  <wp:effectExtent l="0" t="0" r="5715" b="0"/>
                  <wp:docPr id="34" name="Рисунок 34" descr="Q:\BUDGET\Открытый бюджет\2022 год\Материалы к проекту бюджета на 2022 год и плановый период\Народный бюджет 2021 год\Кадников 2021\IMG-20211125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Q:\BUDGET\Открытый бюджет\2022 год\Материалы к проекту бюджета на 2022 год и плановый период\Народный бюджет 2021 год\Кадников 2021\IMG-20211125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282" cy="2234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6B8" w:rsidRPr="00025BD5" w:rsidTr="006E75F8">
        <w:trPr>
          <w:trHeight w:val="25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3 700 000,00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312 500,00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137 500,00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CC46B8" w:rsidRPr="00025BD5" w:rsidTr="006E75F8">
        <w:trPr>
          <w:trHeight w:val="735"/>
        </w:trPr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25BD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lastRenderedPageBreak/>
              <w:t>СП Архангельское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7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«Капитальный ремонт кровли здания БУК СМР "Культурный центр" филиал "Архангельский ДК"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896 315,89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223 853,77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627 421,12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45 041,00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5891889C" wp14:editId="6232C0A1">
                  <wp:extent cx="2070100" cy="2070100"/>
                  <wp:effectExtent l="0" t="0" r="6350" b="6350"/>
                  <wp:docPr id="6" name="Рисунок 6" descr="Q:\BUDGET\Открытый бюджет\2022 год\Материалы к проекту бюджета на 2022 год и плановый период\Народный бюджет 2021 год\Архангельское 2021\kZf72XEby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Q:\BUDGET\Открытый бюджет\2022 год\Материалы к проекту бюджета на 2022 год и плановый период\Народный бюджет 2021 год\Архангельское 2021\kZf72XEby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522" cy="2071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CC46B8" w:rsidRPr="00025BD5" w:rsidTr="006E75F8">
        <w:trPr>
          <w:trHeight w:val="84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Благоустройство туристического маршрута «Легенды </w:t>
            </w:r>
            <w:proofErr w:type="gramStart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proofErr w:type="gramEnd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старой </w:t>
            </w:r>
            <w:proofErr w:type="spellStart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Конанихе</w:t>
            </w:r>
            <w:proofErr w:type="spellEnd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», проходящего по территории: ВО, Сок</w:t>
            </w:r>
            <w:proofErr w:type="gramStart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proofErr w:type="gramEnd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-н, д. Нестерово – д. </w:t>
            </w:r>
            <w:proofErr w:type="spellStart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Конаниха</w:t>
            </w:r>
            <w:proofErr w:type="spellEnd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37 500,00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7 500,00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A0E3D1" wp14:editId="5450AB3B">
                  <wp:extent cx="1919909" cy="2412999"/>
                  <wp:effectExtent l="0" t="0" r="4445" b="6985"/>
                  <wp:docPr id="2" name="Рисунок 2" descr="Q:\BUDGET\Открытый бюджет\2022 год\Материалы к проекту бюджета на 2022 год и плановый период\Народный бюджет 2021 год\Архангельское 2021\конани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:\BUDGET\Открытый бюджет\2022 год\Материалы к проекту бюджета на 2022 год и плановый период\Народный бюджет 2021 год\Архангельское 2021\конани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637" cy="2423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6B8" w:rsidRPr="00025BD5" w:rsidTr="006E75F8">
        <w:trPr>
          <w:trHeight w:val="25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1 046 315,89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261 353,77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732 421,12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52 541,00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6E75F8" w:rsidRPr="00025BD5" w:rsidTr="006E75F8">
        <w:trPr>
          <w:trHeight w:val="450"/>
        </w:trPr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25BD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lastRenderedPageBreak/>
              <w:t xml:space="preserve">СП </w:t>
            </w:r>
            <w:proofErr w:type="spellStart"/>
            <w:r w:rsidRPr="00025BD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Биряковское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EE08AD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08A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1_</w:t>
            </w:r>
            <w:proofErr w:type="gramStart"/>
            <w:r w:rsidRPr="00EE08A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</w:t>
            </w:r>
            <w:proofErr w:type="gramEnd"/>
          </w:p>
        </w:tc>
        <w:tc>
          <w:tcPr>
            <w:tcW w:w="17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C46B8" w:rsidRPr="00EE08AD" w:rsidRDefault="00CC46B8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08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Приобретение оборудования для </w:t>
            </w:r>
            <w:r w:rsidRPr="00EE08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котельной</w:t>
            </w:r>
            <w:r w:rsidRPr="00EE08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села  Биряково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C46B8" w:rsidRPr="00EE08AD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08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499 000,00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C46B8" w:rsidRPr="00EE08AD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08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59 700,00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C46B8" w:rsidRPr="00EE08AD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08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349 300,00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C46B8" w:rsidRPr="00EE08AD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08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90 000,00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46B8" w:rsidRPr="00EE08AD" w:rsidRDefault="00EE08AD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08AD">
              <w:rPr>
                <w:noProof/>
                <w:lang w:eastAsia="ru-RU"/>
              </w:rPr>
              <w:drawing>
                <wp:inline distT="0" distB="0" distL="0" distR="0" wp14:anchorId="0E654658" wp14:editId="5E4851BE">
                  <wp:extent cx="1778000" cy="2370667"/>
                  <wp:effectExtent l="0" t="0" r="0" b="0"/>
                  <wp:docPr id="35" name="Рисунок 35" descr="D:\IMG-20210924-WA000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IMG-20210924-WA000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813" cy="237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6B8" w:rsidRPr="00025BD5" w:rsidTr="006E75F8">
        <w:trPr>
          <w:trHeight w:val="60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«Приобретение </w:t>
            </w:r>
            <w:proofErr w:type="spellStart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трехсекционных</w:t>
            </w:r>
            <w:proofErr w:type="spellEnd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кресел БУК СМР ЦНК И </w:t>
            </w:r>
            <w:proofErr w:type="gramStart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ХР</w:t>
            </w:r>
            <w:proofErr w:type="gramEnd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</w:t>
            </w:r>
            <w:proofErr w:type="spellStart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Сокольский</w:t>
            </w:r>
            <w:proofErr w:type="spellEnd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» </w:t>
            </w:r>
            <w:proofErr w:type="spellStart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Биряковский</w:t>
            </w:r>
            <w:proofErr w:type="spellEnd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Дом культуры СМР».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425 977,67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97 974,86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298 184,37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29 818,44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46B8" w:rsidRPr="00025BD5" w:rsidRDefault="00EB4422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194C9F" wp14:editId="799D3418">
                  <wp:extent cx="1877970" cy="2501900"/>
                  <wp:effectExtent l="0" t="0" r="8255" b="0"/>
                  <wp:docPr id="9" name="Рисунок 9" descr="Q:\BUDGET\Открытый бюджет\2022 год\Материалы к проекту бюджета на 2022 год и плановый период\Народный бюджет 2021 год\Биряковское 2021\IAWmnaGVpk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Q:\BUDGET\Открытый бюджет\2022 год\Материалы к проекту бюджета на 2022 год и плановый период\Народный бюджет 2021 год\Биряковское 2021\IAWmnaGVpk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568" cy="2518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6B8" w:rsidRPr="00025BD5" w:rsidTr="006E75F8">
        <w:trPr>
          <w:trHeight w:val="55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«Приобретение и установка </w:t>
            </w:r>
            <w:r w:rsidRPr="00025B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детского игрового</w:t>
            </w: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оборудования </w:t>
            </w:r>
            <w:proofErr w:type="gramStart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с. Биряково»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37 500,00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37 500,00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46B8" w:rsidRPr="00025BD5" w:rsidRDefault="003C644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91D5FA" wp14:editId="5ECAD22D">
                  <wp:extent cx="2768600" cy="2076450"/>
                  <wp:effectExtent l="0" t="0" r="0" b="0"/>
                  <wp:docPr id="7" name="Рисунок 7" descr="Q:\BUDGET\Открытый бюджет\2022 год\Материалы к проекту бюджета на 2022 год и плановый период\Народный бюджет 2021 год\Биряковское 2021\7lqE-SEU8X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Q:\BUDGET\Открытый бюджет\2022 год\Материалы к проекту бюджета на 2022 год и плановый период\Народный бюджет 2021 год\Биряковское 2021\7lqE-SEU8X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633" cy="207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6B8" w:rsidRPr="00025BD5" w:rsidTr="006E75F8">
        <w:trPr>
          <w:trHeight w:val="25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1 174 977,67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195 174,86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822 484,37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157 318,44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CC46B8" w:rsidRPr="00025BD5" w:rsidTr="006E75F8">
        <w:trPr>
          <w:trHeight w:val="570"/>
        </w:trPr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25BD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СП </w:t>
            </w:r>
            <w:proofErr w:type="spellStart"/>
            <w:r w:rsidRPr="00025BD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Воробьевское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«Приобретение и установка спортивного оборудования для детей в д. Воробьево».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46B8" w:rsidRPr="00025BD5" w:rsidRDefault="002673D6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6858B4" wp14:editId="5E1FB4AD">
                  <wp:extent cx="2641600" cy="1981200"/>
                  <wp:effectExtent l="0" t="0" r="6350" b="0"/>
                  <wp:docPr id="12" name="Рисунок 12" descr="Q:\BUDGET\Открытый бюджет\2022 год\Материалы к проекту бюджета на 2022 год и плановый период\Народный бюджет 2021 год\Воробьевское 2021\NToy5R9QcE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Q:\BUDGET\Открытый бюджет\2022 год\Материалы к проекту бюджета на 2022 год и плановый период\Народный бюджет 2021 год\Воробьевское 2021\NToy5R9QcE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755" cy="1980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6B8" w:rsidRPr="00025BD5" w:rsidTr="006E75F8">
        <w:trPr>
          <w:trHeight w:val="60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«Приобретение и доставка стульев для </w:t>
            </w:r>
            <w:proofErr w:type="spellStart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Воробьевского</w:t>
            </w:r>
            <w:proofErr w:type="spellEnd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Дома культуры».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89 730,00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17 919,00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62 811,00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46B8" w:rsidRPr="00025BD5" w:rsidRDefault="002A712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A5D7D1" wp14:editId="765560B0">
                  <wp:extent cx="1676400" cy="2235199"/>
                  <wp:effectExtent l="0" t="0" r="0" b="0"/>
                  <wp:docPr id="11" name="Рисунок 11" descr="Q:\BUDGET\Открытый бюджет\2022 год\Материалы к проекту бюджета на 2022 год и плановый период\Народный бюджет 2021 год\Воробьевское 2021\_uBxKP4I8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Q:\BUDGET\Открытый бюджет\2022 год\Материалы к проекту бюджета на 2022 год и плановый период\Народный бюджет 2021 год\Воробьевское 2021\_uBxKP4I8E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044" cy="2233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6B8" w:rsidRPr="00025BD5" w:rsidTr="006E75F8">
        <w:trPr>
          <w:trHeight w:val="25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389 730,00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77 919,00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272 811,00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39 000,00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CC46B8" w:rsidRPr="00025BD5" w:rsidTr="006E75F8">
        <w:trPr>
          <w:trHeight w:val="510"/>
        </w:trPr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25BD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СП  </w:t>
            </w:r>
            <w:proofErr w:type="spellStart"/>
            <w:r w:rsidRPr="00025BD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Двиницкое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7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уличного освещения ул. Ветеранов д. Чекшино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33 800,00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109 200,00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46B8" w:rsidRPr="00025BD5" w:rsidRDefault="00F8413A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037D20" wp14:editId="1CE4045A">
                  <wp:extent cx="1568450" cy="2091266"/>
                  <wp:effectExtent l="0" t="0" r="0" b="4445"/>
                  <wp:docPr id="13" name="Рисунок 13" descr="Q:\BUDGET\Открытый бюджет\2022 год\Материалы к проекту бюджета на 2022 год и плановый период\Народный бюджет 2021 год\Двиницкое 2021\3Ih_4kHbSS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Q:\BUDGET\Открытый бюджет\2022 год\Материалы к проекту бюджета на 2022 год и плановый период\Народный бюджет 2021 год\Двиницкое 2021\3Ih_4kHbSS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333" cy="2093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6B8" w:rsidRPr="00025BD5" w:rsidTr="006E75F8">
        <w:trPr>
          <w:trHeight w:val="42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Обустройство детской игровой площадки д. </w:t>
            </w:r>
            <w:proofErr w:type="spellStart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Осипово</w:t>
            </w:r>
            <w:proofErr w:type="spellEnd"/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248 869,00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53 660,70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174 208,30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46B8" w:rsidRPr="00025BD5" w:rsidRDefault="007046CC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9B98AA" wp14:editId="093C7951">
                  <wp:extent cx="2552700" cy="1914526"/>
                  <wp:effectExtent l="0" t="0" r="0" b="9525"/>
                  <wp:docPr id="15" name="Рисунок 15" descr="Q:\BUDGET\Открытый бюджет\2022 год\Материалы к проекту бюджета на 2022 год и плановый период\Народный бюджет 2021 год\Двиницкое 2021\IMG_20210720_205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Q:\BUDGET\Открытый бюджет\2022 год\Материалы к проекту бюджета на 2022 год и плановый период\Народный бюджет 2021 год\Двиницкое 2021\IMG_20210720_205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720" cy="1916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6B8" w:rsidRPr="00025BD5" w:rsidTr="006E75F8">
        <w:trPr>
          <w:trHeight w:val="39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 территории д. Вязовое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149 000,00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37 100,00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1 900,00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46B8" w:rsidRPr="00025BD5" w:rsidRDefault="003B389D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F19F17" wp14:editId="26710FB9">
                  <wp:extent cx="1562100" cy="2082800"/>
                  <wp:effectExtent l="0" t="0" r="0" b="0"/>
                  <wp:docPr id="31" name="Рисунок 31" descr="Q:\BUDGET\Открытый бюджет\2022 год\Материалы к проекту бюджета на 2022 год и плановый период\Народный бюджет 2021 год\Двиницкое 2021\sC9aqXYaF5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Q:\BUDGET\Открытый бюджет\2022 год\Материалы к проекту бюджета на 2022 год и плановый период\Народный бюджет 2021 год\Двиницкое 2021\sC9aqXYaF5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348" cy="2085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6B8" w:rsidRPr="00025BD5" w:rsidTr="006E75F8">
        <w:trPr>
          <w:trHeight w:val="45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Устройство беседки в поселке </w:t>
            </w:r>
            <w:proofErr w:type="gramStart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Новый</w:t>
            </w:r>
            <w:proofErr w:type="gramEnd"/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20 800,00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67 200,00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46B8" w:rsidRPr="00025BD5" w:rsidRDefault="007046CC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866B63" wp14:editId="67D2A043">
                  <wp:extent cx="1749002" cy="2358205"/>
                  <wp:effectExtent l="0" t="0" r="3810" b="4445"/>
                  <wp:docPr id="14" name="Рисунок 14" descr="Q:\BUDGET\Открытый бюджет\2022 год\Материалы к проекту бюджета на 2022 год и плановый период\Народный бюджет 2021 год\Двиницкое 2021\22w4VeXX2L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Q:\BUDGET\Открытый бюджет\2022 год\Материалы к проекту бюджета на 2022 год и плановый период\Народный бюджет 2021 год\Двиницкое 2021\22w4VeXX2L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290" cy="23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6B8" w:rsidRPr="00025BD5" w:rsidTr="006E75F8">
        <w:trPr>
          <w:trHeight w:val="78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«Приобретение мебели  для   </w:t>
            </w:r>
            <w:proofErr w:type="spellStart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Двиницкого</w:t>
            </w:r>
            <w:proofErr w:type="spellEnd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сельского  филиала БУК СМР «</w:t>
            </w:r>
            <w:proofErr w:type="spellStart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Сокольская</w:t>
            </w:r>
            <w:proofErr w:type="spellEnd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районная ЦБС».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169 300,00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29 055,00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118 510,00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21 735,00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46B8" w:rsidRPr="00025BD5" w:rsidRDefault="00C64F06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9969C3" wp14:editId="5D7B240C">
                  <wp:extent cx="1625600" cy="2167465"/>
                  <wp:effectExtent l="0" t="0" r="0" b="4445"/>
                  <wp:docPr id="16" name="Рисунок 16" descr="Q:\BUDGET\Открытый бюджет\2022 год\Материалы к проекту бюджета на 2022 год и плановый период\Народный бюджет 2021 год\Двиницкое 2021\gjdrFOhEa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Q:\BUDGET\Открытый бюджет\2022 год\Материалы к проекту бюджета на 2022 год и плановый период\Народный бюджет 2021 год\Двиницкое 2021\gjdrFOhEa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129" cy="2169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6B8" w:rsidRPr="00025BD5" w:rsidTr="006E75F8">
        <w:trPr>
          <w:trHeight w:val="25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819 169,00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151 315,70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506 218,30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65 635,00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114AE" w:rsidRPr="00025BD5" w:rsidTr="006E75F8">
        <w:trPr>
          <w:trHeight w:val="420"/>
        </w:trPr>
        <w:tc>
          <w:tcPr>
            <w:tcW w:w="15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4AE" w:rsidRPr="00025BD5" w:rsidRDefault="008114AE" w:rsidP="00025BD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25BD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lastRenderedPageBreak/>
              <w:t xml:space="preserve">СП </w:t>
            </w:r>
            <w:proofErr w:type="spellStart"/>
            <w:r w:rsidRPr="00025BD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Пельшемское</w:t>
            </w:r>
            <w:proofErr w:type="spellEnd"/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4AE" w:rsidRPr="00025BD5" w:rsidRDefault="008114A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790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AE" w:rsidRPr="00025BD5" w:rsidRDefault="008114AE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Обеспечение </w:t>
            </w:r>
            <w:r w:rsidRPr="00025B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пожар</w:t>
            </w: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ной безопасности д. </w:t>
            </w:r>
            <w:proofErr w:type="spellStart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Марковское</w:t>
            </w:r>
            <w:proofErr w:type="spellEnd"/>
          </w:p>
        </w:tc>
        <w:tc>
          <w:tcPr>
            <w:tcW w:w="132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AE" w:rsidRPr="00025BD5" w:rsidRDefault="008114A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AE" w:rsidRPr="00025BD5" w:rsidRDefault="008114A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4AE" w:rsidRPr="00025BD5" w:rsidRDefault="008114A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49 000,00</w:t>
            </w:r>
          </w:p>
        </w:tc>
        <w:tc>
          <w:tcPr>
            <w:tcW w:w="164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AE" w:rsidRPr="00025BD5" w:rsidRDefault="008114A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4 000,00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114AE" w:rsidRPr="00025BD5" w:rsidRDefault="008114A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1C4758" wp14:editId="0AE9EBE4">
                  <wp:extent cx="2620303" cy="1964471"/>
                  <wp:effectExtent l="0" t="0" r="8890" b="0"/>
                  <wp:docPr id="18" name="Рисунок 18" descr="C:\Users\fonh_2\AppData\Local\Temp\Rar$DI00.168\KoNBJNjwd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fonh_2\AppData\Local\Temp\Rar$DI00.168\KoNBJNjwd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931" cy="1961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4AE" w:rsidRPr="00025BD5" w:rsidTr="006E75F8">
        <w:trPr>
          <w:trHeight w:val="420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14AE" w:rsidRPr="00025BD5" w:rsidRDefault="008114AE" w:rsidP="00025BD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14AE" w:rsidRPr="00025BD5" w:rsidRDefault="008114A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90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4AE" w:rsidRPr="00025BD5" w:rsidRDefault="008114AE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4AE" w:rsidRPr="00025BD5" w:rsidRDefault="008114A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4AE" w:rsidRPr="00025BD5" w:rsidRDefault="008114A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14AE" w:rsidRPr="00025BD5" w:rsidRDefault="008114A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4AE" w:rsidRPr="00025BD5" w:rsidRDefault="008114A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114AE" w:rsidRDefault="008114AE" w:rsidP="00025BD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6FB622" wp14:editId="00AB1E0E">
                  <wp:extent cx="1663700" cy="2216443"/>
                  <wp:effectExtent l="0" t="0" r="0" b="0"/>
                  <wp:docPr id="33" name="Рисунок 33" descr="C:\Users\fonh_2\AppData\Local\Temp\Rar$DI02.374\ZUb1vyVuyL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fonh_2\AppData\Local\Temp\Rar$DI02.374\ZUb1vyVuyL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2216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4AE" w:rsidRPr="00025BD5" w:rsidTr="006E75F8">
        <w:trPr>
          <w:trHeight w:val="600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14AE" w:rsidRPr="00025BD5" w:rsidRDefault="008114AE" w:rsidP="00025BD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4AE" w:rsidRPr="00025BD5" w:rsidRDefault="008114A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AE" w:rsidRPr="00025BD5" w:rsidRDefault="008114AE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Устройство</w:t>
            </w:r>
            <w:r w:rsidRPr="00025B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зоны отдыха</w:t>
            </w: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для всей семьи в д. </w:t>
            </w:r>
            <w:proofErr w:type="spellStart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Марковское</w:t>
            </w:r>
            <w:proofErr w:type="spellEnd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AE" w:rsidRPr="00025BD5" w:rsidRDefault="008114A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AE" w:rsidRPr="00025BD5" w:rsidRDefault="008114A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4AE" w:rsidRPr="00025BD5" w:rsidRDefault="008114A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AE" w:rsidRPr="00025BD5" w:rsidRDefault="008114A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114AE" w:rsidRPr="00025BD5" w:rsidRDefault="008114A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414B8E" wp14:editId="7FFC5E79">
                  <wp:extent cx="1828800" cy="1822600"/>
                  <wp:effectExtent l="0" t="0" r="0" b="6350"/>
                  <wp:docPr id="19" name="Рисунок 19" descr="C:\Users\fonh_2\AppData\Local\Temp\Rar$DI00.707\h8BSU-VYW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onh_2\AppData\Local\Temp\Rar$DI00.707\h8BSU-VYWO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4AE" w:rsidRPr="00025BD5" w:rsidTr="006E75F8">
        <w:trPr>
          <w:trHeight w:val="440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14AE" w:rsidRPr="00025BD5" w:rsidRDefault="008114AE" w:rsidP="00025BD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4AE" w:rsidRPr="00025BD5" w:rsidRDefault="008114A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4AE" w:rsidRPr="00025BD5" w:rsidRDefault="008114AE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AE" w:rsidRPr="00025BD5" w:rsidRDefault="008114A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270 000,00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AE" w:rsidRPr="00025BD5" w:rsidRDefault="008114A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AE" w:rsidRPr="00025BD5" w:rsidRDefault="008114A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189 000,00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AE" w:rsidRPr="00025BD5" w:rsidRDefault="008114A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5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14AE" w:rsidRPr="00025BD5" w:rsidRDefault="008114A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114AE" w:rsidRPr="00025BD5" w:rsidTr="006E75F8">
        <w:trPr>
          <w:trHeight w:val="20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14AE" w:rsidRPr="00025BD5" w:rsidRDefault="008114AE" w:rsidP="00025BD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14AE" w:rsidRPr="00025BD5" w:rsidRDefault="008114A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90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14AE" w:rsidRPr="00025BD5" w:rsidRDefault="008114AE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2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114AE" w:rsidRPr="00025BD5" w:rsidRDefault="008114A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114AE" w:rsidRPr="00025BD5" w:rsidRDefault="008114A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114AE" w:rsidRPr="00025BD5" w:rsidRDefault="008114A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4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114AE" w:rsidRPr="00025BD5" w:rsidRDefault="008114A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14AE" w:rsidRPr="00025BD5" w:rsidRDefault="008114A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114AE" w:rsidRPr="00025BD5" w:rsidTr="006E75F8">
        <w:trPr>
          <w:trHeight w:val="200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114AE" w:rsidRPr="00025BD5" w:rsidRDefault="008114AE" w:rsidP="00025BD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14AE" w:rsidRPr="00025BD5" w:rsidRDefault="008114A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90" w:type="dxa"/>
            <w:gridSpan w:val="2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14AE" w:rsidRPr="00025BD5" w:rsidRDefault="008114AE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2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4AE" w:rsidRPr="00025BD5" w:rsidRDefault="008114A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4AE" w:rsidRPr="00025BD5" w:rsidRDefault="008114A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4AE" w:rsidRPr="00025BD5" w:rsidRDefault="008114A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4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4AE" w:rsidRPr="00025BD5" w:rsidRDefault="008114A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14AE" w:rsidRPr="00025BD5" w:rsidRDefault="008114A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2D75EE" w:rsidRPr="00025BD5" w:rsidTr="006E75F8">
        <w:trPr>
          <w:trHeight w:val="510"/>
        </w:trPr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75EE" w:rsidRPr="00025BD5" w:rsidRDefault="002D75EE" w:rsidP="00025BD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25BD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СП Пригородное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75EE" w:rsidRPr="00025BD5" w:rsidRDefault="002D75E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790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5EE" w:rsidRPr="00025BD5" w:rsidRDefault="002D75EE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Проведение ремонта малого зала и санитарных комнат в здании сельского Дома культуры д. </w:t>
            </w:r>
            <w:proofErr w:type="spellStart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Литега</w:t>
            </w:r>
            <w:proofErr w:type="spellEnd"/>
          </w:p>
        </w:tc>
        <w:tc>
          <w:tcPr>
            <w:tcW w:w="132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5EE" w:rsidRPr="00025BD5" w:rsidRDefault="002D75E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498 759,60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5EE" w:rsidRPr="00025BD5" w:rsidRDefault="002D75E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124 627,88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75EE" w:rsidRPr="00025BD5" w:rsidRDefault="002D75E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349 131,72</w:t>
            </w:r>
          </w:p>
        </w:tc>
        <w:tc>
          <w:tcPr>
            <w:tcW w:w="164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5EE" w:rsidRPr="00025BD5" w:rsidRDefault="002D75E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75EE" w:rsidRPr="00025BD5" w:rsidRDefault="002D75E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E9681F" wp14:editId="5C4C4FCB">
                  <wp:extent cx="1628775" cy="2171700"/>
                  <wp:effectExtent l="0" t="0" r="9525" b="0"/>
                  <wp:docPr id="23" name="Рисунок 23" descr="Q:\BUDGET\Открытый бюджет\2022 год\Материалы к проекту бюджета на 2022 год и плановый период\Народный бюджет 2021 год\Пригородное 2021\XXzmW9Cvq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Q:\BUDGET\Открытый бюджет\2022 год\Материалы к проекту бюджета на 2022 год и плановый период\Народный бюджет 2021 год\Пригородное 2021\XXzmW9Cvq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192" cy="2174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5EE" w:rsidRPr="00025BD5" w:rsidTr="006E75F8">
        <w:trPr>
          <w:trHeight w:val="51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75EE" w:rsidRPr="00025BD5" w:rsidRDefault="002D75EE" w:rsidP="00025BD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75EE" w:rsidRPr="00025BD5" w:rsidRDefault="002D75E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90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75EE" w:rsidRPr="00025BD5" w:rsidRDefault="002D75EE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75EE" w:rsidRPr="00025BD5" w:rsidRDefault="002D75E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75EE" w:rsidRPr="00025BD5" w:rsidRDefault="002D75E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75EE" w:rsidRPr="00025BD5" w:rsidRDefault="002D75E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75EE" w:rsidRPr="00025BD5" w:rsidRDefault="002D75E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75EE" w:rsidRDefault="002D75EE" w:rsidP="00025BD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7EC3C2" wp14:editId="7728948F">
                  <wp:extent cx="1568450" cy="2091267"/>
                  <wp:effectExtent l="0" t="0" r="0" b="4445"/>
                  <wp:docPr id="28" name="Рисунок 28" descr="Q:\BUDGET\Открытый бюджет\2022 год\Материалы к проекту бюджета на 2022 год и плановый период\Народный бюджет 2021 год\Пригородное 2021\FopfjIEOeP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Q:\BUDGET\Открытый бюджет\2022 год\Материалы к проекту бюджета на 2022 год и плановый период\Народный бюджет 2021 год\Пригородное 2021\FopfjIEOeP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66564" cy="2088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6B8" w:rsidRPr="00025BD5" w:rsidTr="006E75F8">
        <w:trPr>
          <w:trHeight w:val="51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Приобретение и установка мебели в сельскую библиотеку д. </w:t>
            </w:r>
            <w:proofErr w:type="spellStart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Обросово</w:t>
            </w:r>
            <w:proofErr w:type="spellEnd"/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502 350,00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125 085,00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351 645,00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25 620,00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46B8" w:rsidRPr="00025BD5" w:rsidRDefault="002D75E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B9E01E" wp14:editId="4ED7A8DA">
                  <wp:extent cx="2336800" cy="1752600"/>
                  <wp:effectExtent l="0" t="0" r="6350" b="0"/>
                  <wp:docPr id="30" name="Рисунок 30" descr="Q:\BUDGET\Открытый бюджет\2022 год\Материалы к проекту бюджета на 2022 год и плановый период\Народный бюджет 2021 год\Пригородное 2021\IOwnXs48e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Q:\BUDGET\Открытый бюджет\2022 год\Материалы к проекту бюджета на 2022 год и плановый период\Народный бюджет 2021 год\Пригородное 2021\IOwnXs48e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212" cy="1757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6B8" w:rsidRPr="00025BD5" w:rsidTr="006E75F8">
        <w:trPr>
          <w:trHeight w:val="51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Приобретение и установка мебели в сельскую библиотеку д. </w:t>
            </w:r>
            <w:proofErr w:type="spellStart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Литега</w:t>
            </w:r>
            <w:proofErr w:type="spellEnd"/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50 294,00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141 960,00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18 746,00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46B8" w:rsidRPr="00025BD5" w:rsidRDefault="002D75E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6D70CA" wp14:editId="568CEC38">
                  <wp:extent cx="2324100" cy="1743075"/>
                  <wp:effectExtent l="0" t="0" r="0" b="9525"/>
                  <wp:docPr id="21" name="Рисунок 21" descr="Q:\BUDGET\Открытый бюджет\2022 год\Материалы к проекту бюджета на 2022 год и плановый период\Народный бюджет 2021 год\Пригородное 2021\IMG_20210816_215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Q:\BUDGET\Открытый бюджет\2022 год\Материалы к проекту бюджета на 2022 год и плановый период\Народный бюджет 2021 год\Пригородное 2021\IMG_20210816_215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490" cy="174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6B8" w:rsidRPr="00025BD5" w:rsidTr="006E75F8">
        <w:trPr>
          <w:trHeight w:val="82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работ по изготовлению, установке памятника участникам ВОВ, жителям деревни Перевоз и благоустройство прилегающей территории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599 200,00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79 760,00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419 440,00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46B8" w:rsidRPr="00025BD5" w:rsidRDefault="002D75EE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5B777B" wp14:editId="4D037F8D">
                  <wp:extent cx="2192476" cy="1625600"/>
                  <wp:effectExtent l="0" t="0" r="0" b="0"/>
                  <wp:docPr id="25" name="Рисунок 25" descr="Q:\BUDGET\Открытый бюджет\2022 год\Материалы к проекту бюджета на 2022 год и плановый период\Народный бюджет 2021 год\Пригородное 2021\IMG-20211130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Q:\BUDGET\Открытый бюджет\2022 год\Материалы к проекту бюджета на 2022 год и плановый период\Народный бюджет 2021 год\Пригородное 2021\IMG-20211130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974" cy="1625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5F8" w:rsidRPr="00025BD5" w:rsidTr="006E75F8">
        <w:trPr>
          <w:trHeight w:val="25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1 811 309,60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379 766,88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1 262 176,72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169 366,00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CC46B8" w:rsidRPr="00025BD5" w:rsidTr="006E75F8">
        <w:trPr>
          <w:trHeight w:val="510"/>
        </w:trPr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25BD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СП </w:t>
            </w:r>
            <w:proofErr w:type="spellStart"/>
            <w:r w:rsidRPr="00025BD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Чучковское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7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«Капитальный ремонт центрального крыльца Дома культуры в деревне Чучково»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275 000,00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192 500,00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46B8" w:rsidRPr="00025BD5" w:rsidRDefault="00E20BC5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B767F2" wp14:editId="7E1B66E2">
                  <wp:extent cx="2167466" cy="1625600"/>
                  <wp:effectExtent l="0" t="0" r="4445" b="0"/>
                  <wp:docPr id="20" name="Рисунок 20" descr="Q:\BUDGET\Открытый бюджет\2022 год\Материалы к проекту бюджета на 2022 год и плановый период\Народный бюджет 2021 год\Чучковское 2021\Крыльцо пос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Q:\BUDGET\Открытый бюджет\2022 год\Материалы к проекту бюджета на 2022 год и плановый период\Народный бюджет 2021 год\Чучковское 2021\Крыльцо посл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069" cy="1624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5F8" w:rsidRPr="00025BD5" w:rsidTr="006E75F8">
        <w:trPr>
          <w:trHeight w:val="51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2_</w:t>
            </w:r>
            <w:proofErr w:type="gramStart"/>
            <w:r w:rsidRPr="00025B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</w:t>
            </w:r>
            <w:proofErr w:type="gramEnd"/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Приобретение </w:t>
            </w:r>
            <w:proofErr w:type="spellStart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пеллетного</w:t>
            </w:r>
            <w:proofErr w:type="spellEnd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водогрейного котла в котельную </w:t>
            </w:r>
            <w:proofErr w:type="spellStart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proofErr w:type="gramStart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.Ч</w:t>
            </w:r>
            <w:proofErr w:type="gramEnd"/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учково</w:t>
            </w:r>
            <w:proofErr w:type="spellEnd"/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6B8" w:rsidRPr="00025BD5" w:rsidRDefault="0067543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BC50A2" wp14:editId="746E15CA">
                  <wp:extent cx="1590675" cy="2120900"/>
                  <wp:effectExtent l="0" t="0" r="9525" b="0"/>
                  <wp:docPr id="41" name="Рисунок 41" descr="D:\Чучк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Чучк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824" cy="2127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6B8" w:rsidRPr="00025BD5" w:rsidTr="006E75F8">
        <w:trPr>
          <w:trHeight w:val="27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675 000,00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98 500,00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472 500,00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104 000,00</w:t>
            </w:r>
          </w:p>
        </w:tc>
        <w:tc>
          <w:tcPr>
            <w:tcW w:w="58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CC46B8" w:rsidRPr="00025BD5" w:rsidTr="006E75F8">
        <w:trPr>
          <w:trHeight w:val="42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Arial CYR" w:eastAsia="Times New Roman" w:hAnsi="Arial CYR" w:cs="Arial CYR"/>
                <w:color w:val="FF0000"/>
                <w:sz w:val="20"/>
                <w:szCs w:val="20"/>
                <w:lang w:eastAsia="ru-RU"/>
              </w:rPr>
            </w:pPr>
            <w:r w:rsidRPr="00025BD5">
              <w:rPr>
                <w:rFonts w:ascii="Arial CYR" w:eastAsia="Times New Roman" w:hAnsi="Arial CYR" w:cs="Arial CYR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025BD5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9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CC46B8" w:rsidRPr="008114AE" w:rsidRDefault="00CC46B8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114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32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CC46B8" w:rsidRPr="008114AE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114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19 596 742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CC46B8" w:rsidRPr="008114AE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114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2 187 555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CC46B8" w:rsidRPr="008114AE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114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7 135 987</w:t>
            </w:r>
          </w:p>
        </w:tc>
        <w:tc>
          <w:tcPr>
            <w:tcW w:w="164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CC46B8" w:rsidRPr="008114AE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114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878 925</w:t>
            </w:r>
          </w:p>
        </w:tc>
        <w:tc>
          <w:tcPr>
            <w:tcW w:w="58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</w:tcPr>
          <w:p w:rsidR="00CC46B8" w:rsidRPr="00025BD5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</w:tr>
      <w:tr w:rsidR="00CC46B8" w:rsidRPr="00025BD5" w:rsidTr="006E75F8">
        <w:trPr>
          <w:trHeight w:val="69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6B8" w:rsidRPr="00680BE9" w:rsidRDefault="00CC46B8" w:rsidP="00025BD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80BE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  <w:r w:rsidR="00680BE9" w:rsidRPr="00680BE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СП Пригородное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6B8" w:rsidRPr="00025BD5" w:rsidRDefault="00CC46B8" w:rsidP="00025B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680BE9" w:rsidRDefault="00CC46B8" w:rsidP="00680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0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Обустройство колодца в </w:t>
            </w:r>
            <w:proofErr w:type="spellStart"/>
            <w:r w:rsidRPr="00680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proofErr w:type="gramStart"/>
            <w:r w:rsidRPr="00680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.Е</w:t>
            </w:r>
            <w:proofErr w:type="gramEnd"/>
            <w:r w:rsidRPr="00680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сипово</w:t>
            </w:r>
            <w:proofErr w:type="spellEnd"/>
            <w:r w:rsidRPr="00680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680BE9" w:rsidRPr="00680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(мероприятия 2020 года, район)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680BE9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0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71 962,20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46B8" w:rsidRPr="00680BE9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0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10 788,66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6B8" w:rsidRPr="00680BE9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0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50 373,54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6B8" w:rsidRPr="00680BE9" w:rsidRDefault="00CC46B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0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10 800,00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46B8" w:rsidRPr="00025BD5" w:rsidRDefault="001C3808" w:rsidP="00025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62600B" wp14:editId="7F0B7D0E">
                  <wp:extent cx="1185863" cy="2108200"/>
                  <wp:effectExtent l="0" t="0" r="0" b="6350"/>
                  <wp:docPr id="36" name="Рисунок 36" descr="D:\IMG_20210513_141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IMG_20210513_141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824" cy="2113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4255" w:rsidRDefault="00074255"/>
    <w:p w:rsidR="00CC46B8" w:rsidRDefault="00CC46B8"/>
    <w:p w:rsidR="00CC46B8" w:rsidRDefault="00CC46B8"/>
    <w:sectPr w:rsidR="00CC46B8" w:rsidSect="00F25C53">
      <w:pgSz w:w="16838" w:h="11906" w:orient="landscape"/>
      <w:pgMar w:top="113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BD5"/>
    <w:rsid w:val="00025BD5"/>
    <w:rsid w:val="00074255"/>
    <w:rsid w:val="000869D3"/>
    <w:rsid w:val="001222E6"/>
    <w:rsid w:val="001C375F"/>
    <w:rsid w:val="001C3808"/>
    <w:rsid w:val="001E02E2"/>
    <w:rsid w:val="002020EE"/>
    <w:rsid w:val="002673D6"/>
    <w:rsid w:val="002A7128"/>
    <w:rsid w:val="002D75EE"/>
    <w:rsid w:val="00335DEB"/>
    <w:rsid w:val="00344C45"/>
    <w:rsid w:val="003B389D"/>
    <w:rsid w:val="003C6448"/>
    <w:rsid w:val="0048068B"/>
    <w:rsid w:val="004A09C5"/>
    <w:rsid w:val="005314FA"/>
    <w:rsid w:val="00636C45"/>
    <w:rsid w:val="00675438"/>
    <w:rsid w:val="00680BE9"/>
    <w:rsid w:val="006E75F8"/>
    <w:rsid w:val="007046CC"/>
    <w:rsid w:val="0074685F"/>
    <w:rsid w:val="00795A96"/>
    <w:rsid w:val="007A1672"/>
    <w:rsid w:val="007A2F77"/>
    <w:rsid w:val="007C59BE"/>
    <w:rsid w:val="007F2473"/>
    <w:rsid w:val="007F4F8C"/>
    <w:rsid w:val="008114AE"/>
    <w:rsid w:val="00817773"/>
    <w:rsid w:val="008236CB"/>
    <w:rsid w:val="008E195E"/>
    <w:rsid w:val="00906B9A"/>
    <w:rsid w:val="00960895"/>
    <w:rsid w:val="00960E80"/>
    <w:rsid w:val="00A97578"/>
    <w:rsid w:val="00AA70B9"/>
    <w:rsid w:val="00AB6D67"/>
    <w:rsid w:val="00C64F06"/>
    <w:rsid w:val="00CB41E7"/>
    <w:rsid w:val="00CC46B8"/>
    <w:rsid w:val="00E128CA"/>
    <w:rsid w:val="00E13ECD"/>
    <w:rsid w:val="00E20BC5"/>
    <w:rsid w:val="00E3127A"/>
    <w:rsid w:val="00EB04E7"/>
    <w:rsid w:val="00EB4422"/>
    <w:rsid w:val="00EE08AD"/>
    <w:rsid w:val="00F25C53"/>
    <w:rsid w:val="00F67CA6"/>
    <w:rsid w:val="00F747CF"/>
    <w:rsid w:val="00F8413A"/>
    <w:rsid w:val="00FD55A1"/>
    <w:rsid w:val="00FE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6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6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42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BA5327-AF7C-4505-AF53-5FADD0C89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17</Pages>
  <Words>990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fonh_2</dc:creator>
  <cp:lastModifiedBy>fonh_2</cp:lastModifiedBy>
  <cp:revision>56</cp:revision>
  <dcterms:created xsi:type="dcterms:W3CDTF">2021-12-03T09:00:00Z</dcterms:created>
  <dcterms:modified xsi:type="dcterms:W3CDTF">2021-12-03T13:57:00Z</dcterms:modified>
</cp:coreProperties>
</file>