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CE" w:rsidRDefault="00AF09C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F09CE" w:rsidRDefault="00A3470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Количество письменных и устных обращений, запросов граждан (организаций), поступивших</w:t>
      </w:r>
      <w:r w:rsidR="003A2C25"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</w:t>
      </w:r>
      <w:r w:rsidR="003A2C25">
        <w:rPr>
          <w:rFonts w:ascii="Times New Roman" w:hAnsi="Times New Roman"/>
          <w:b/>
          <w:sz w:val="28"/>
        </w:rPr>
        <w:t xml:space="preserve">органы местного самоуправления </w:t>
      </w:r>
      <w:r w:rsidR="003D10C3">
        <w:rPr>
          <w:rFonts w:ascii="Times New Roman" w:hAnsi="Times New Roman"/>
          <w:b/>
          <w:sz w:val="28"/>
        </w:rPr>
        <w:t>Сокольского муниципального округа</w:t>
      </w:r>
      <w:r>
        <w:rPr>
          <w:rFonts w:ascii="Times New Roman" w:hAnsi="Times New Roman"/>
          <w:b/>
          <w:sz w:val="28"/>
        </w:rPr>
        <w:t xml:space="preserve"> в 1 квартале 2023 года</w:t>
      </w:r>
    </w:p>
    <w:p w:rsidR="00AF09CE" w:rsidRDefault="00AF09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Style w:val="aa"/>
        <w:tblW w:w="10490" w:type="dxa"/>
        <w:tblInd w:w="-176" w:type="dxa"/>
        <w:tblLayout w:type="fixed"/>
        <w:tblLook w:val="04A0"/>
      </w:tblPr>
      <w:tblGrid>
        <w:gridCol w:w="5246"/>
        <w:gridCol w:w="5244"/>
      </w:tblGrid>
      <w:tr w:rsidR="00AF09CE" w:rsidTr="00EC06DD">
        <w:tc>
          <w:tcPr>
            <w:tcW w:w="5246" w:type="dxa"/>
            <w:shd w:val="clear" w:color="auto" w:fill="FFFFFF" w:themeFill="background1"/>
          </w:tcPr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AF09CE" w:rsidRDefault="00A347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квартал 2023 года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</w:rPr>
              <w:t>Количество письменных обращений, запросов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  <w:p w:rsidR="00AF09CE" w:rsidRDefault="00527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6A1DE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Количество вопросов в обращениях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527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</w:tr>
      <w:tr w:rsidR="00AF09CE" w:rsidTr="00EC06DD">
        <w:trPr>
          <w:trHeight w:val="1441"/>
        </w:trPr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Основные вопросы (их количество):</w:t>
            </w:r>
          </w:p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:rsidR="00527FDD" w:rsidRDefault="00527F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Комплексное благоустройство </w:t>
            </w:r>
            <w:r w:rsidR="00506DE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06DEA">
              <w:rPr>
                <w:rFonts w:ascii="Times New Roman" w:hAnsi="Times New Roman"/>
                <w:sz w:val="24"/>
              </w:rPr>
              <w:t>31 обращение</w:t>
            </w:r>
            <w:r w:rsidR="004C0782">
              <w:rPr>
                <w:rFonts w:ascii="Times New Roman" w:hAnsi="Times New Roman"/>
                <w:sz w:val="24"/>
              </w:rPr>
              <w:t>;</w:t>
            </w:r>
          </w:p>
          <w:p w:rsidR="004C0782" w:rsidRDefault="004C0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Коммунально-бытовое хозяйство </w:t>
            </w:r>
            <w:r w:rsidR="00242273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42273">
              <w:rPr>
                <w:rFonts w:ascii="Times New Roman" w:hAnsi="Times New Roman"/>
                <w:sz w:val="24"/>
              </w:rPr>
              <w:t>25 обращений</w:t>
            </w:r>
            <w:r>
              <w:rPr>
                <w:rFonts w:ascii="Times New Roman" w:hAnsi="Times New Roman"/>
                <w:sz w:val="24"/>
              </w:rPr>
              <w:t xml:space="preserve">;  </w:t>
            </w:r>
          </w:p>
          <w:p w:rsidR="004C0782" w:rsidRDefault="004C0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Улучшение жилищных условий </w:t>
            </w:r>
            <w:r w:rsidR="00242273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42273">
              <w:rPr>
                <w:rFonts w:ascii="Times New Roman" w:hAnsi="Times New Roman"/>
                <w:sz w:val="24"/>
              </w:rPr>
              <w:t>26 обращений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F09CE" w:rsidRDefault="004C0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F6664">
              <w:rPr>
                <w:rFonts w:ascii="Times New Roman" w:hAnsi="Times New Roman"/>
                <w:sz w:val="24"/>
              </w:rPr>
              <w:t>. Газификация – 3 обращения</w:t>
            </w:r>
            <w:r w:rsidR="00A34708">
              <w:rPr>
                <w:rFonts w:ascii="Times New Roman" w:hAnsi="Times New Roman"/>
                <w:sz w:val="24"/>
              </w:rPr>
              <w:t>;</w:t>
            </w:r>
          </w:p>
          <w:p w:rsidR="00AF09CE" w:rsidRDefault="004C0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34708">
              <w:rPr>
                <w:rFonts w:ascii="Times New Roman" w:hAnsi="Times New Roman"/>
                <w:sz w:val="24"/>
              </w:rPr>
              <w:t xml:space="preserve">. Уличное освещение – </w:t>
            </w:r>
            <w:r w:rsidR="00955641">
              <w:rPr>
                <w:rFonts w:ascii="Times New Roman" w:hAnsi="Times New Roman"/>
                <w:sz w:val="24"/>
              </w:rPr>
              <w:t>5</w:t>
            </w:r>
            <w:r w:rsidR="00A34708">
              <w:rPr>
                <w:rFonts w:ascii="Times New Roman" w:hAnsi="Times New Roman"/>
                <w:sz w:val="24"/>
              </w:rPr>
              <w:t xml:space="preserve"> обращений;</w:t>
            </w:r>
          </w:p>
          <w:p w:rsidR="004C0782" w:rsidRDefault="004C0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Уборка снега </w:t>
            </w:r>
            <w:r w:rsidR="0095564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55641">
              <w:rPr>
                <w:rFonts w:ascii="Times New Roman" w:hAnsi="Times New Roman"/>
                <w:sz w:val="24"/>
              </w:rPr>
              <w:t>11 обращений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F6664" w:rsidRDefault="009F66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Благоустройство дорог -</w:t>
            </w:r>
            <w:r w:rsidR="00C256DC">
              <w:rPr>
                <w:rFonts w:ascii="Times New Roman" w:hAnsi="Times New Roman"/>
                <w:sz w:val="24"/>
              </w:rPr>
              <w:t>16 обращений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C256DC" w:rsidRDefault="00C256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Содержание общего имущества </w:t>
            </w:r>
            <w:r w:rsidR="004C2366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C2366">
              <w:rPr>
                <w:rFonts w:ascii="Times New Roman" w:hAnsi="Times New Roman"/>
                <w:sz w:val="24"/>
              </w:rPr>
              <w:t>23 обращения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F09CE" w:rsidRDefault="00C256DC" w:rsidP="004C07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4C2366">
              <w:rPr>
                <w:rFonts w:ascii="Times New Roman" w:hAnsi="Times New Roman"/>
                <w:sz w:val="24"/>
              </w:rPr>
              <w:t>. Иное – 83</w:t>
            </w:r>
            <w:r w:rsidR="00A34708">
              <w:rPr>
                <w:rFonts w:ascii="Times New Roman" w:hAnsi="Times New Roman"/>
                <w:sz w:val="24"/>
              </w:rPr>
              <w:t xml:space="preserve"> обращений</w:t>
            </w:r>
            <w:r w:rsidR="004C078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 Количество граждан, принятых на личном прием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руководитель + специалисты):</w:t>
            </w:r>
          </w:p>
        </w:tc>
        <w:tc>
          <w:tcPr>
            <w:tcW w:w="5244" w:type="dxa"/>
          </w:tcPr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  <w:p w:rsidR="00AF09CE" w:rsidRDefault="004D43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Вопросы (их количество)</w:t>
            </w:r>
          </w:p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</w:tcPr>
          <w:p w:rsidR="00B65CFD" w:rsidRDefault="00B65CFD" w:rsidP="00B65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Комплексное благоустройство – </w:t>
            </w:r>
            <w:r w:rsidR="00A21176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1176">
              <w:rPr>
                <w:rFonts w:ascii="Times New Roman" w:hAnsi="Times New Roman"/>
                <w:sz w:val="24"/>
              </w:rPr>
              <w:t>обращений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65CFD" w:rsidRDefault="00B65CFD" w:rsidP="00B65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Коммунально-бытовое хозяйство – </w:t>
            </w:r>
            <w:r w:rsidR="00A2117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обращений;  </w:t>
            </w:r>
          </w:p>
          <w:p w:rsidR="00B65CFD" w:rsidRDefault="00B65CFD" w:rsidP="00B65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Улучшение жилищных условий – </w:t>
            </w:r>
            <w:r w:rsidR="00A2117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21176">
              <w:rPr>
                <w:rFonts w:ascii="Times New Roman" w:hAnsi="Times New Roman"/>
                <w:sz w:val="24"/>
              </w:rPr>
              <w:t>обращения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65CFD" w:rsidRDefault="00B65CFD" w:rsidP="00B65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A21176">
              <w:rPr>
                <w:rFonts w:ascii="Times New Roman" w:hAnsi="Times New Roman"/>
                <w:sz w:val="24"/>
              </w:rPr>
              <w:t>. Газификация – 1</w:t>
            </w:r>
            <w:r>
              <w:rPr>
                <w:rFonts w:ascii="Times New Roman" w:hAnsi="Times New Roman"/>
                <w:sz w:val="24"/>
              </w:rPr>
              <w:t xml:space="preserve"> обращения;</w:t>
            </w:r>
          </w:p>
          <w:p w:rsidR="00B65CFD" w:rsidRDefault="00C92419" w:rsidP="00B65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B65CFD">
              <w:rPr>
                <w:rFonts w:ascii="Times New Roman" w:hAnsi="Times New Roman"/>
                <w:sz w:val="24"/>
              </w:rPr>
              <w:t>. Благоустройство дорог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1417">
              <w:rPr>
                <w:rFonts w:ascii="Times New Roman" w:hAnsi="Times New Roman"/>
                <w:sz w:val="24"/>
              </w:rPr>
              <w:t>2 обращения</w:t>
            </w:r>
            <w:r w:rsidR="00B65CFD">
              <w:rPr>
                <w:rFonts w:ascii="Times New Roman" w:hAnsi="Times New Roman"/>
                <w:sz w:val="24"/>
              </w:rPr>
              <w:t>;</w:t>
            </w:r>
          </w:p>
          <w:p w:rsidR="00AF09CE" w:rsidRDefault="00C92419" w:rsidP="00B65C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Иное – </w:t>
            </w:r>
            <w:r w:rsidR="00316D95">
              <w:rPr>
                <w:rFonts w:ascii="Times New Roman" w:hAnsi="Times New Roman"/>
                <w:sz w:val="24"/>
              </w:rPr>
              <w:t>9</w:t>
            </w:r>
            <w:r w:rsidR="00B65CFD">
              <w:rPr>
                <w:rFonts w:ascii="Times New Roman" w:hAnsi="Times New Roman"/>
                <w:sz w:val="24"/>
              </w:rPr>
              <w:t xml:space="preserve"> обращений 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>
              <w:rPr>
                <w:rFonts w:ascii="Times New Roman" w:hAnsi="Times New Roman"/>
                <w:b/>
                <w:sz w:val="24"/>
              </w:rPr>
              <w:t>. Принято лично руководителем</w:t>
            </w:r>
            <w:r>
              <w:rPr>
                <w:rFonts w:ascii="Times New Roman" w:hAnsi="Times New Roman"/>
                <w:sz w:val="24"/>
              </w:rPr>
              <w:t xml:space="preserve"> (количество, вопросы)</w:t>
            </w:r>
          </w:p>
          <w:p w:rsidR="00AF09CE" w:rsidRDefault="00AF09C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</w:tcPr>
          <w:p w:rsidR="00AF09CE" w:rsidRDefault="00DD01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человек</w:t>
            </w:r>
            <w:r w:rsidR="00A34708">
              <w:rPr>
                <w:rFonts w:ascii="Times New Roman" w:hAnsi="Times New Roman"/>
                <w:sz w:val="24"/>
              </w:rPr>
              <w:t>:</w:t>
            </w:r>
          </w:p>
          <w:p w:rsidR="00AF09CE" w:rsidRDefault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-газификация дома </w:t>
            </w:r>
            <w:r w:rsidR="00A34708">
              <w:rPr>
                <w:rFonts w:ascii="Times New Roman" w:hAnsi="Times New Roman"/>
                <w:sz w:val="24"/>
              </w:rPr>
              <w:t xml:space="preserve"> – 1 обращение,</w:t>
            </w:r>
          </w:p>
          <w:p w:rsidR="00AF09CE" w:rsidRDefault="00A34708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54FCB">
              <w:rPr>
                <w:rFonts w:ascii="Times New Roman" w:hAnsi="Times New Roman"/>
                <w:sz w:val="24"/>
              </w:rPr>
              <w:t xml:space="preserve"> улучшение жилищных условий – </w:t>
            </w:r>
            <w:r w:rsidR="002A68B5">
              <w:rPr>
                <w:rFonts w:ascii="Times New Roman" w:hAnsi="Times New Roman"/>
                <w:sz w:val="24"/>
              </w:rPr>
              <w:t>3</w:t>
            </w:r>
            <w:r w:rsidR="00754FCB">
              <w:rPr>
                <w:rFonts w:ascii="Times New Roman" w:hAnsi="Times New Roman"/>
                <w:sz w:val="24"/>
              </w:rPr>
              <w:t xml:space="preserve"> обращения,</w:t>
            </w:r>
          </w:p>
          <w:p w:rsidR="008C2EFD" w:rsidRDefault="00754FCB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C2EFD">
              <w:rPr>
                <w:rFonts w:ascii="Times New Roman" w:hAnsi="Times New Roman"/>
                <w:sz w:val="24"/>
              </w:rPr>
              <w:t>о</w:t>
            </w:r>
            <w:r w:rsidR="008C2EFD" w:rsidRPr="008C2EFD">
              <w:rPr>
                <w:rFonts w:ascii="Times New Roman" w:hAnsi="Times New Roman"/>
                <w:sz w:val="24"/>
              </w:rPr>
              <w:t xml:space="preserve"> занесении на памятную стелу</w:t>
            </w:r>
            <w:r w:rsidR="008C2EFD">
              <w:rPr>
                <w:rFonts w:ascii="Times New Roman" w:hAnsi="Times New Roman"/>
                <w:sz w:val="24"/>
              </w:rPr>
              <w:t xml:space="preserve"> – 1 обращение,</w:t>
            </w:r>
          </w:p>
          <w:p w:rsidR="008C2EFD" w:rsidRDefault="008C2EFD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 </w:t>
            </w:r>
            <w:r w:rsidRPr="008C2EFD">
              <w:rPr>
                <w:rFonts w:ascii="Times New Roman" w:hAnsi="Times New Roman"/>
                <w:sz w:val="24"/>
              </w:rPr>
              <w:t xml:space="preserve"> начислениях за электроэнергию</w:t>
            </w:r>
            <w:r>
              <w:rPr>
                <w:rFonts w:ascii="Times New Roman" w:hAnsi="Times New Roman"/>
                <w:sz w:val="24"/>
              </w:rPr>
              <w:t xml:space="preserve"> - 1 обращение,</w:t>
            </w:r>
          </w:p>
          <w:p w:rsidR="008C2EFD" w:rsidRDefault="008C2EFD" w:rsidP="008C2E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8C2EFD">
              <w:rPr>
                <w:rFonts w:ascii="Times New Roman" w:hAnsi="Times New Roman"/>
                <w:sz w:val="24"/>
              </w:rPr>
              <w:t xml:space="preserve"> ремонте дороги в д. </w:t>
            </w:r>
            <w:proofErr w:type="spellStart"/>
            <w:r w:rsidRPr="008C2EFD">
              <w:rPr>
                <w:rFonts w:ascii="Times New Roman" w:hAnsi="Times New Roman"/>
                <w:sz w:val="24"/>
              </w:rPr>
              <w:t>Мочалово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- 1 обращение,</w:t>
            </w:r>
          </w:p>
          <w:p w:rsidR="008C2EFD" w:rsidRDefault="008C2EFD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6415D">
              <w:rPr>
                <w:rFonts w:ascii="Times New Roman" w:hAnsi="Times New Roman"/>
                <w:sz w:val="24"/>
              </w:rPr>
              <w:t>о</w:t>
            </w:r>
            <w:r w:rsidR="00B6415D" w:rsidRPr="00B6415D">
              <w:rPr>
                <w:rFonts w:ascii="Times New Roman" w:hAnsi="Times New Roman"/>
                <w:sz w:val="24"/>
              </w:rPr>
              <w:t xml:space="preserve"> благоустройстве придомовой территории</w:t>
            </w:r>
            <w:r w:rsidR="00B6415D">
              <w:rPr>
                <w:rFonts w:ascii="Times New Roman" w:hAnsi="Times New Roman"/>
                <w:sz w:val="24"/>
              </w:rPr>
              <w:t xml:space="preserve"> – 2 обращения,</w:t>
            </w:r>
          </w:p>
          <w:p w:rsidR="00B6415D" w:rsidRDefault="00B6415D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B6415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6415D">
              <w:rPr>
                <w:rFonts w:ascii="Times New Roman" w:hAnsi="Times New Roman"/>
                <w:sz w:val="24"/>
              </w:rPr>
              <w:t>ремонта</w:t>
            </w:r>
            <w:proofErr w:type="gramEnd"/>
            <w:r w:rsidRPr="00B6415D">
              <w:rPr>
                <w:rFonts w:ascii="Times New Roman" w:hAnsi="Times New Roman"/>
                <w:sz w:val="24"/>
              </w:rPr>
              <w:t xml:space="preserve"> моста через р. </w:t>
            </w:r>
            <w:proofErr w:type="spellStart"/>
            <w:r w:rsidRPr="00B6415D">
              <w:rPr>
                <w:rFonts w:ascii="Times New Roman" w:hAnsi="Times New Roman"/>
                <w:sz w:val="24"/>
              </w:rPr>
              <w:t>Лещёвка</w:t>
            </w:r>
            <w:proofErr w:type="spellEnd"/>
            <w:r>
              <w:rPr>
                <w:rFonts w:ascii="Times New Roman" w:hAnsi="Times New Roman"/>
                <w:sz w:val="24"/>
              </w:rPr>
              <w:t>- 1 обращение,</w:t>
            </w:r>
          </w:p>
          <w:p w:rsidR="00B6415D" w:rsidRDefault="000B7C8E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предоставлении земельного участка – 1 обращение,</w:t>
            </w:r>
          </w:p>
          <w:p w:rsidR="000B7C8E" w:rsidRDefault="000B7C8E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0B7C8E">
              <w:rPr>
                <w:rFonts w:ascii="Times New Roman" w:hAnsi="Times New Roman"/>
                <w:sz w:val="24"/>
              </w:rPr>
              <w:t xml:space="preserve"> взаимодействии с Сокольским муниципальным округом</w:t>
            </w:r>
            <w:r>
              <w:rPr>
                <w:rFonts w:ascii="Times New Roman" w:hAnsi="Times New Roman"/>
                <w:sz w:val="24"/>
              </w:rPr>
              <w:t xml:space="preserve"> – 1 обращение, </w:t>
            </w:r>
          </w:p>
          <w:p w:rsidR="000B7C8E" w:rsidRDefault="000B7C8E" w:rsidP="00754F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Содержание общего имущества </w:t>
            </w:r>
            <w:r w:rsidR="00164132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64132">
              <w:rPr>
                <w:rFonts w:ascii="Times New Roman" w:hAnsi="Times New Roman"/>
                <w:sz w:val="24"/>
              </w:rPr>
              <w:t>2 обращения.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>Результаты рассмотрения письменных обращений, запросов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926B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3.1.Меры приняты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3775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A0862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3.2.Решено положительно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1A0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3.3.Разъяснено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1A0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3.4.Находится на рассмотрении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7505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>Результаты рассмотрения устных обращений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всего рассмотрено на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личном приеме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руководитель+специалисты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5244" w:type="dxa"/>
          </w:tcPr>
          <w:p w:rsidR="00AF09CE" w:rsidRDefault="00E170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4.1.Меры приняты</w:t>
            </w:r>
          </w:p>
        </w:tc>
        <w:tc>
          <w:tcPr>
            <w:tcW w:w="5244" w:type="dxa"/>
          </w:tcPr>
          <w:p w:rsidR="00AF09CE" w:rsidRDefault="00E170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4.2.Решено положительно</w:t>
            </w:r>
          </w:p>
        </w:tc>
        <w:tc>
          <w:tcPr>
            <w:tcW w:w="5244" w:type="dxa"/>
          </w:tcPr>
          <w:p w:rsidR="00AF09CE" w:rsidRDefault="00E170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4.3.Разъяснено</w:t>
            </w:r>
          </w:p>
        </w:tc>
        <w:tc>
          <w:tcPr>
            <w:tcW w:w="5244" w:type="dxa"/>
          </w:tcPr>
          <w:p w:rsidR="00AF09CE" w:rsidRDefault="00E1708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AF09CE" w:rsidTr="00EC06DD">
        <w:tc>
          <w:tcPr>
            <w:tcW w:w="5246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4.4.Находится на рассмотрении</w:t>
            </w:r>
          </w:p>
        </w:tc>
        <w:tc>
          <w:tcPr>
            <w:tcW w:w="5244" w:type="dxa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Каналы поступления письменных обращений и запросов 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2F63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215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5.1.Почтовое отправление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B63D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5.2. Обращения, поступившие по информационным системам в рамках 59-ФЗ (сайт ОИГВО/ОМСУ,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онлайн-приемная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ГО, электронная почта ОИГВО/ОМСУ, МЭДО и др.)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B63D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</w:tr>
      <w:tr w:rsidR="00AF09CE" w:rsidTr="00EC06DD">
        <w:tc>
          <w:tcPr>
            <w:tcW w:w="5246" w:type="dxa"/>
            <w:shd w:val="clear" w:color="auto" w:fill="F2F2F2" w:themeFill="background1" w:themeFillShade="F2"/>
          </w:tcPr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Личное обращение</w:t>
            </w:r>
          </w:p>
          <w:p w:rsidR="00AF09CE" w:rsidRDefault="00A347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(гражданин лично принес обращение в ОИГВО/ОМСУ, не личный прием)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AF09CE" w:rsidRDefault="00B63D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</w:tbl>
    <w:p w:rsidR="00AF09CE" w:rsidRDefault="00AF09CE"/>
    <w:sectPr w:rsidR="00AF09CE" w:rsidSect="00AF09CE">
      <w:pgSz w:w="11908" w:h="16848"/>
      <w:pgMar w:top="850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CE"/>
    <w:rsid w:val="000B7C8E"/>
    <w:rsid w:val="00164132"/>
    <w:rsid w:val="001A0862"/>
    <w:rsid w:val="00242273"/>
    <w:rsid w:val="00275035"/>
    <w:rsid w:val="002A3AA4"/>
    <w:rsid w:val="002A68B5"/>
    <w:rsid w:val="002F6398"/>
    <w:rsid w:val="00316D95"/>
    <w:rsid w:val="00377519"/>
    <w:rsid w:val="003A2C25"/>
    <w:rsid w:val="003D10C3"/>
    <w:rsid w:val="003F160D"/>
    <w:rsid w:val="004022AA"/>
    <w:rsid w:val="00441BFF"/>
    <w:rsid w:val="00447C18"/>
    <w:rsid w:val="004C0782"/>
    <w:rsid w:val="004C2366"/>
    <w:rsid w:val="004D43B8"/>
    <w:rsid w:val="00506DEA"/>
    <w:rsid w:val="00527FDD"/>
    <w:rsid w:val="00572559"/>
    <w:rsid w:val="00680370"/>
    <w:rsid w:val="006A1DEE"/>
    <w:rsid w:val="00701BB2"/>
    <w:rsid w:val="007505D1"/>
    <w:rsid w:val="00754FCB"/>
    <w:rsid w:val="00775097"/>
    <w:rsid w:val="008C2EFD"/>
    <w:rsid w:val="00926B70"/>
    <w:rsid w:val="00955641"/>
    <w:rsid w:val="00984876"/>
    <w:rsid w:val="009D4346"/>
    <w:rsid w:val="009F6664"/>
    <w:rsid w:val="00A21176"/>
    <w:rsid w:val="00A34708"/>
    <w:rsid w:val="00A87DB4"/>
    <w:rsid w:val="00AF09CE"/>
    <w:rsid w:val="00B23703"/>
    <w:rsid w:val="00B63DD4"/>
    <w:rsid w:val="00B6415D"/>
    <w:rsid w:val="00B65CFD"/>
    <w:rsid w:val="00B76247"/>
    <w:rsid w:val="00C256DC"/>
    <w:rsid w:val="00C92419"/>
    <w:rsid w:val="00D6586D"/>
    <w:rsid w:val="00DD019A"/>
    <w:rsid w:val="00E17080"/>
    <w:rsid w:val="00EC06DD"/>
    <w:rsid w:val="00F31417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F09CE"/>
  </w:style>
  <w:style w:type="paragraph" w:styleId="10">
    <w:name w:val="heading 1"/>
    <w:next w:val="a"/>
    <w:link w:val="11"/>
    <w:uiPriority w:val="9"/>
    <w:qFormat/>
    <w:rsid w:val="00AF09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F09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F09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F0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F09C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F09CE"/>
  </w:style>
  <w:style w:type="paragraph" w:styleId="21">
    <w:name w:val="toc 2"/>
    <w:next w:val="a"/>
    <w:link w:val="22"/>
    <w:uiPriority w:val="39"/>
    <w:rsid w:val="00AF09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F09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F0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F09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F09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F09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F09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F09C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F09CE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AF09C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F09CE"/>
  </w:style>
  <w:style w:type="paragraph" w:customStyle="1" w:styleId="12">
    <w:name w:val="Основной шрифт абзаца1"/>
    <w:link w:val="31"/>
    <w:rsid w:val="00AF09CE"/>
  </w:style>
  <w:style w:type="paragraph" w:styleId="31">
    <w:name w:val="toc 3"/>
    <w:next w:val="a"/>
    <w:link w:val="32"/>
    <w:uiPriority w:val="39"/>
    <w:rsid w:val="00AF0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F09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F09C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F09CE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AF09CE"/>
    <w:rPr>
      <w:color w:val="0000FF"/>
      <w:u w:val="single"/>
    </w:rPr>
  </w:style>
  <w:style w:type="character" w:styleId="a5">
    <w:name w:val="Hyperlink"/>
    <w:link w:val="13"/>
    <w:rsid w:val="00AF09CE"/>
    <w:rPr>
      <w:color w:val="0000FF"/>
      <w:u w:val="single"/>
    </w:rPr>
  </w:style>
  <w:style w:type="paragraph" w:customStyle="1" w:styleId="Footnote">
    <w:name w:val="Footnote"/>
    <w:link w:val="Footnote0"/>
    <w:rsid w:val="00AF09C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F09C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F09C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F0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F09C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F09C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F09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F09C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F09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F09C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F09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F09CE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AF09C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AF09C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AF0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AF0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F09C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F09CE"/>
    <w:rPr>
      <w:rFonts w:ascii="XO Thames" w:hAnsi="XO Thames"/>
      <w:b/>
      <w:sz w:val="28"/>
    </w:rPr>
  </w:style>
  <w:style w:type="table" w:styleId="aa">
    <w:name w:val="Table Grid"/>
    <w:basedOn w:val="a1"/>
    <w:rsid w:val="00AF09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guseva</cp:lastModifiedBy>
  <cp:revision>42</cp:revision>
  <cp:lastPrinted>2023-04-17T11:56:00Z</cp:lastPrinted>
  <dcterms:created xsi:type="dcterms:W3CDTF">2023-04-03T10:50:00Z</dcterms:created>
  <dcterms:modified xsi:type="dcterms:W3CDTF">2023-04-17T11:56:00Z</dcterms:modified>
</cp:coreProperties>
</file>