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A3" w:rsidRDefault="00ED6455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Приложение </w:t>
      </w:r>
    </w:p>
    <w:p w:rsidR="000946A3" w:rsidRDefault="000946A3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0946A3" w:rsidRPr="002229A4" w:rsidRDefault="00EB7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Количество </w:t>
      </w:r>
      <w:r w:rsidRPr="002229A4">
        <w:rPr>
          <w:rFonts w:ascii="Times New Roman" w:hAnsi="Times New Roman"/>
          <w:b/>
          <w:sz w:val="28"/>
        </w:rPr>
        <w:t>письменных и устных обращений, запросов граждан (организаций), поступивших</w:t>
      </w:r>
    </w:p>
    <w:p w:rsidR="000946A3" w:rsidRPr="002229A4" w:rsidRDefault="00EB7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229A4">
        <w:rPr>
          <w:rFonts w:ascii="Times New Roman" w:hAnsi="Times New Roman"/>
          <w:b/>
          <w:sz w:val="28"/>
        </w:rPr>
        <w:t xml:space="preserve"> в </w:t>
      </w:r>
      <w:r w:rsidR="002229A4" w:rsidRPr="002229A4">
        <w:rPr>
          <w:rFonts w:ascii="Times New Roman" w:hAnsi="Times New Roman"/>
          <w:b/>
          <w:sz w:val="28"/>
        </w:rPr>
        <w:t xml:space="preserve">Сокольский муниципальный округ </w:t>
      </w:r>
      <w:r w:rsidRPr="002229A4">
        <w:rPr>
          <w:rFonts w:ascii="Times New Roman" w:hAnsi="Times New Roman"/>
          <w:b/>
          <w:sz w:val="28"/>
        </w:rPr>
        <w:t>в 3 квартале 2023 года</w:t>
      </w:r>
    </w:p>
    <w:p w:rsidR="000946A3" w:rsidRDefault="000946A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38"/>
        <w:gridCol w:w="4303"/>
        <w:gridCol w:w="4303"/>
      </w:tblGrid>
      <w:tr w:rsidR="000946A3">
        <w:tc>
          <w:tcPr>
            <w:tcW w:w="5338" w:type="dxa"/>
            <w:shd w:val="clear" w:color="auto" w:fill="FFFFFF" w:themeFill="background1"/>
          </w:tcPr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0946A3" w:rsidRDefault="00EB743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квартал 2023 года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0946A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946A3" w:rsidTr="008B4A9B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</w:rPr>
              <w:t xml:space="preserve">Количество письменных обращений, запросов 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  <w:p w:rsidR="000946A3" w:rsidRDefault="00BB1098" w:rsidP="00BB10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</w:tc>
      </w:tr>
      <w:tr w:rsidR="000946A3" w:rsidTr="008B4A9B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 Количество вопросов в обращениях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BB10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378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</w:tc>
      </w:tr>
      <w:tr w:rsidR="000946A3" w:rsidTr="008B4A9B">
        <w:trPr>
          <w:trHeight w:val="1441"/>
        </w:trPr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 Основные вопросы/тематики (их количество)*:</w:t>
            </w:r>
          </w:p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  <w:p w:rsidR="000946A3" w:rsidRDefault="00C144A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proofErr w:type="gramStart"/>
            <w:r>
              <w:rPr>
                <w:rFonts w:ascii="Times New Roman" w:hAnsi="Times New Roman"/>
                <w:sz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</w:rPr>
              <w:t>. пункт 10 Приложения 1</w:t>
            </w:r>
          </w:p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BB1098" w:rsidRPr="000C05B6" w:rsidRDefault="00BB1098" w:rsidP="00BB1098">
            <w:pPr>
              <w:rPr>
                <w:rFonts w:ascii="Times New Roman" w:hAnsi="Times New Roman"/>
                <w:sz w:val="24"/>
                <w:szCs w:val="24"/>
              </w:rPr>
            </w:pPr>
            <w:r w:rsidRPr="000C05B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64596" w:rsidRPr="000C05B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64596" w:rsidRPr="0035029A">
              <w:rPr>
                <w:rFonts w:ascii="Times New Roman" w:hAnsi="Times New Roman"/>
                <w:sz w:val="24"/>
                <w:szCs w:val="24"/>
              </w:rPr>
              <w:t>предоставлении коммунальных услуг ненадлежащего качества</w:t>
            </w:r>
            <w:r w:rsidR="00564596" w:rsidRPr="000C05B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64596">
              <w:rPr>
                <w:rFonts w:ascii="Times New Roman" w:hAnsi="Times New Roman"/>
                <w:sz w:val="24"/>
                <w:szCs w:val="24"/>
              </w:rPr>
              <w:t>44</w:t>
            </w:r>
            <w:r w:rsidR="00564596" w:rsidRPr="000C05B6"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 w:rsidR="00E833BB">
              <w:rPr>
                <w:rFonts w:ascii="Times New Roman" w:hAnsi="Times New Roman"/>
                <w:sz w:val="24"/>
                <w:szCs w:val="24"/>
              </w:rPr>
              <w:t>я</w:t>
            </w:r>
            <w:r w:rsidR="00564596" w:rsidRPr="000C05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7342" w:rsidRDefault="00BB1098" w:rsidP="00BB1098">
            <w:pPr>
              <w:rPr>
                <w:rFonts w:ascii="Times New Roman" w:hAnsi="Times New Roman"/>
                <w:sz w:val="24"/>
                <w:szCs w:val="24"/>
              </w:rPr>
            </w:pPr>
            <w:r w:rsidRPr="000C05B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64596" w:rsidRPr="000C05B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64596">
              <w:rPr>
                <w:rFonts w:ascii="Times New Roman" w:hAnsi="Times New Roman"/>
                <w:sz w:val="24"/>
                <w:szCs w:val="24"/>
              </w:rPr>
              <w:t>землепользовании</w:t>
            </w:r>
            <w:r w:rsidR="00564596" w:rsidRPr="000C05B6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564596"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r w:rsidR="00564596" w:rsidRPr="000C05B6">
              <w:rPr>
                <w:rFonts w:ascii="Times New Roman" w:hAnsi="Times New Roman"/>
                <w:sz w:val="24"/>
                <w:szCs w:val="24"/>
              </w:rPr>
              <w:t>обращени</w:t>
            </w:r>
            <w:r w:rsidR="00564596">
              <w:rPr>
                <w:rFonts w:ascii="Times New Roman" w:hAnsi="Times New Roman"/>
                <w:sz w:val="24"/>
                <w:szCs w:val="24"/>
              </w:rPr>
              <w:t>й</w:t>
            </w:r>
            <w:r w:rsidR="00564596" w:rsidRPr="000C05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1098" w:rsidRDefault="002B7342" w:rsidP="00BB1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B1098" w:rsidRPr="000C05B6">
              <w:rPr>
                <w:rFonts w:ascii="Times New Roman" w:hAnsi="Times New Roman"/>
                <w:sz w:val="24"/>
                <w:szCs w:val="24"/>
              </w:rPr>
              <w:t>О благоустройств</w:t>
            </w:r>
            <w:r w:rsidR="00404C49">
              <w:rPr>
                <w:rFonts w:ascii="Times New Roman" w:hAnsi="Times New Roman"/>
                <w:sz w:val="24"/>
                <w:szCs w:val="24"/>
              </w:rPr>
              <w:t xml:space="preserve">е, ремонте дорог и тротуаров – </w:t>
            </w:r>
            <w:r w:rsidR="00CC36C2">
              <w:rPr>
                <w:rFonts w:ascii="Times New Roman" w:hAnsi="Times New Roman"/>
                <w:sz w:val="24"/>
                <w:szCs w:val="24"/>
              </w:rPr>
              <w:t>31</w:t>
            </w:r>
            <w:r w:rsidR="00E833BB">
              <w:rPr>
                <w:rFonts w:ascii="Times New Roman" w:hAnsi="Times New Roman"/>
                <w:sz w:val="24"/>
                <w:szCs w:val="24"/>
              </w:rPr>
              <w:t xml:space="preserve"> обращение</w:t>
            </w:r>
            <w:r w:rsidR="00BB1098" w:rsidRPr="000C05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6E4" w:rsidRPr="000C05B6" w:rsidRDefault="003756E4" w:rsidP="00BB1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C05B6">
              <w:rPr>
                <w:rFonts w:ascii="Times New Roman" w:hAnsi="Times New Roman"/>
                <w:sz w:val="24"/>
                <w:szCs w:val="24"/>
              </w:rPr>
              <w:t xml:space="preserve">О выдаче справки – </w:t>
            </w:r>
            <w:r w:rsidR="00E61FF3">
              <w:rPr>
                <w:rFonts w:ascii="Times New Roman" w:hAnsi="Times New Roman"/>
                <w:sz w:val="24"/>
                <w:szCs w:val="24"/>
              </w:rPr>
              <w:t>25</w:t>
            </w:r>
            <w:r w:rsidRPr="000C05B6"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 w:rsidR="00E833B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4B67" w:rsidRDefault="003756E4" w:rsidP="00BB1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4B67">
              <w:rPr>
                <w:rFonts w:ascii="Times New Roman" w:hAnsi="Times New Roman"/>
                <w:sz w:val="24"/>
                <w:szCs w:val="24"/>
              </w:rPr>
              <w:t xml:space="preserve">. Об улучшений </w:t>
            </w:r>
            <w:proofErr w:type="gramStart"/>
            <w:r w:rsidR="00BE4B67">
              <w:rPr>
                <w:rFonts w:ascii="Times New Roman" w:hAnsi="Times New Roman"/>
                <w:sz w:val="24"/>
                <w:szCs w:val="24"/>
              </w:rPr>
              <w:t>жилищный</w:t>
            </w:r>
            <w:proofErr w:type="gramEnd"/>
            <w:r w:rsidR="00BE4B67">
              <w:rPr>
                <w:rFonts w:ascii="Times New Roman" w:hAnsi="Times New Roman"/>
                <w:sz w:val="24"/>
                <w:szCs w:val="24"/>
              </w:rPr>
              <w:t xml:space="preserve"> условий </w:t>
            </w:r>
            <w:r w:rsidR="00404C49">
              <w:rPr>
                <w:rFonts w:ascii="Times New Roman" w:hAnsi="Times New Roman"/>
                <w:sz w:val="24"/>
                <w:szCs w:val="24"/>
              </w:rPr>
              <w:t>–</w:t>
            </w:r>
            <w:r w:rsidR="00BE4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264">
              <w:rPr>
                <w:rFonts w:ascii="Times New Roman" w:hAnsi="Times New Roman"/>
                <w:sz w:val="24"/>
                <w:szCs w:val="24"/>
              </w:rPr>
              <w:t>19</w:t>
            </w:r>
            <w:r w:rsidR="00404C49">
              <w:rPr>
                <w:rFonts w:ascii="Times New Roman" w:hAnsi="Times New Roman"/>
                <w:sz w:val="24"/>
                <w:szCs w:val="24"/>
              </w:rPr>
              <w:t xml:space="preserve"> обращений;</w:t>
            </w:r>
          </w:p>
          <w:p w:rsidR="00BB1098" w:rsidRPr="000C05B6" w:rsidRDefault="003756E4" w:rsidP="00BB1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B7A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B7AFD" w:rsidRPr="000B7AFD">
              <w:rPr>
                <w:rFonts w:ascii="Times New Roman" w:hAnsi="Times New Roman"/>
                <w:sz w:val="24"/>
                <w:szCs w:val="24"/>
              </w:rPr>
              <w:t xml:space="preserve">О водоотведении и </w:t>
            </w:r>
            <w:proofErr w:type="spellStart"/>
            <w:r w:rsidR="000B7AFD" w:rsidRPr="000B7AFD">
              <w:rPr>
                <w:rFonts w:ascii="Times New Roman" w:hAnsi="Times New Roman"/>
                <w:sz w:val="24"/>
                <w:szCs w:val="24"/>
              </w:rPr>
              <w:t>канализировании</w:t>
            </w:r>
            <w:proofErr w:type="spellEnd"/>
            <w:r w:rsidR="00E61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AFD">
              <w:rPr>
                <w:rFonts w:ascii="Times New Roman" w:hAnsi="Times New Roman"/>
                <w:sz w:val="24"/>
                <w:szCs w:val="24"/>
              </w:rPr>
              <w:t>–</w:t>
            </w:r>
            <w:r w:rsidR="00E61FF3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0B7AFD">
              <w:rPr>
                <w:rFonts w:ascii="Times New Roman" w:hAnsi="Times New Roman"/>
                <w:sz w:val="24"/>
                <w:szCs w:val="24"/>
              </w:rPr>
              <w:t xml:space="preserve"> обращений;</w:t>
            </w:r>
          </w:p>
          <w:p w:rsidR="000946A3" w:rsidRDefault="00E61FF3" w:rsidP="004913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1098" w:rsidRPr="000C05B6">
              <w:rPr>
                <w:rFonts w:ascii="Times New Roman" w:hAnsi="Times New Roman"/>
                <w:sz w:val="24"/>
                <w:szCs w:val="24"/>
              </w:rPr>
              <w:t xml:space="preserve">. Иное – </w:t>
            </w:r>
            <w:r w:rsidR="0049137C">
              <w:rPr>
                <w:rFonts w:ascii="Times New Roman" w:hAnsi="Times New Roman"/>
                <w:sz w:val="24"/>
                <w:szCs w:val="24"/>
              </w:rPr>
              <w:t>205</w:t>
            </w:r>
            <w:r w:rsidR="00BB1098" w:rsidRPr="000C05B6">
              <w:rPr>
                <w:rFonts w:ascii="Times New Roman" w:hAnsi="Times New Roman"/>
                <w:sz w:val="24"/>
                <w:szCs w:val="24"/>
              </w:rPr>
              <w:t xml:space="preserve"> обращений</w:t>
            </w:r>
            <w:r w:rsidR="00491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</w:tc>
      </w:tr>
      <w:tr w:rsidR="000946A3" w:rsidTr="008B4A9B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b/>
                <w:sz w:val="24"/>
              </w:rPr>
              <w:t xml:space="preserve"> Количество граждан, принятых на личном приеме </w:t>
            </w:r>
            <w:r>
              <w:rPr>
                <w:rFonts w:ascii="Times New Roman" w:hAnsi="Times New Roman"/>
                <w:b/>
                <w:i/>
                <w:sz w:val="24"/>
              </w:rPr>
              <w:t>(руководитель + специалисты):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  <w:p w:rsidR="000946A3" w:rsidRDefault="00E833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EB79A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</w:tc>
      </w:tr>
      <w:tr w:rsidR="000946A3" w:rsidTr="008B4A9B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 Вопросы (их количество)</w:t>
            </w:r>
          </w:p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E833BB" w:rsidRDefault="00E833BB" w:rsidP="00E83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72A28">
              <w:rPr>
                <w:rFonts w:ascii="Times New Roman" w:hAnsi="Times New Roman"/>
                <w:sz w:val="24"/>
                <w:szCs w:val="24"/>
              </w:rPr>
              <w:t xml:space="preserve">Об улучшений </w:t>
            </w:r>
            <w:proofErr w:type="gramStart"/>
            <w:r w:rsidR="00472A28">
              <w:rPr>
                <w:rFonts w:ascii="Times New Roman" w:hAnsi="Times New Roman"/>
                <w:sz w:val="24"/>
                <w:szCs w:val="24"/>
              </w:rPr>
              <w:t>жилищный</w:t>
            </w:r>
            <w:proofErr w:type="gramEnd"/>
            <w:r w:rsidR="00472A28">
              <w:rPr>
                <w:rFonts w:ascii="Times New Roman" w:hAnsi="Times New Roman"/>
                <w:sz w:val="24"/>
                <w:szCs w:val="24"/>
              </w:rPr>
              <w:t xml:space="preserve"> условий – 12 обращений;</w:t>
            </w:r>
          </w:p>
          <w:p w:rsidR="00E833BB" w:rsidRDefault="006D78AE" w:rsidP="00E83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33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72A28" w:rsidRPr="000C05B6">
              <w:rPr>
                <w:rFonts w:ascii="Times New Roman" w:hAnsi="Times New Roman"/>
                <w:sz w:val="24"/>
                <w:szCs w:val="24"/>
              </w:rPr>
              <w:t>О благоустройств</w:t>
            </w:r>
            <w:r w:rsidR="00472A28">
              <w:rPr>
                <w:rFonts w:ascii="Times New Roman" w:hAnsi="Times New Roman"/>
                <w:sz w:val="24"/>
                <w:szCs w:val="24"/>
              </w:rPr>
              <w:t>е, ремонте дорог и тротуаров –  5 обращений</w:t>
            </w:r>
            <w:r w:rsidR="00472A28" w:rsidRPr="000C05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33BB" w:rsidRDefault="00317876" w:rsidP="00E83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833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833BB" w:rsidRPr="000B7AFD">
              <w:rPr>
                <w:rFonts w:ascii="Times New Roman" w:hAnsi="Times New Roman"/>
                <w:sz w:val="24"/>
                <w:szCs w:val="24"/>
              </w:rPr>
              <w:t xml:space="preserve">О водоотведении и </w:t>
            </w:r>
            <w:proofErr w:type="spellStart"/>
            <w:r w:rsidR="00E833BB" w:rsidRPr="000B7AFD">
              <w:rPr>
                <w:rFonts w:ascii="Times New Roman" w:hAnsi="Times New Roman"/>
                <w:sz w:val="24"/>
                <w:szCs w:val="24"/>
              </w:rPr>
              <w:t>канализировании</w:t>
            </w:r>
            <w:proofErr w:type="spellEnd"/>
            <w:r w:rsidR="00E833B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D78AE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E833BB">
              <w:rPr>
                <w:rFonts w:ascii="Times New Roman" w:hAnsi="Times New Roman"/>
                <w:sz w:val="24"/>
                <w:szCs w:val="24"/>
              </w:rPr>
              <w:t xml:space="preserve"> обращений;</w:t>
            </w:r>
          </w:p>
          <w:p w:rsidR="00317876" w:rsidRDefault="00317876" w:rsidP="00E83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капитальном ремонте многоквартирного дома – 4 обращения;</w:t>
            </w:r>
          </w:p>
          <w:p w:rsidR="00317876" w:rsidRDefault="00317876" w:rsidP="00E83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 обращении с ТКО – 3 обращения;</w:t>
            </w:r>
          </w:p>
          <w:p w:rsidR="00317876" w:rsidRPr="000C05B6" w:rsidRDefault="00317876" w:rsidP="00E83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Иное </w:t>
            </w:r>
            <w:r w:rsidR="00472A2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9AF">
              <w:rPr>
                <w:rFonts w:ascii="Times New Roman" w:hAnsi="Times New Roman"/>
                <w:sz w:val="24"/>
                <w:szCs w:val="24"/>
              </w:rPr>
              <w:t>16</w:t>
            </w:r>
            <w:r w:rsidR="00472A28">
              <w:rPr>
                <w:rFonts w:ascii="Times New Roman" w:hAnsi="Times New Roman"/>
                <w:sz w:val="24"/>
                <w:szCs w:val="24"/>
              </w:rPr>
              <w:t xml:space="preserve"> обращений.</w:t>
            </w:r>
          </w:p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</w:tc>
      </w:tr>
      <w:tr w:rsidR="000946A3" w:rsidTr="008B4A9B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2.2</w:t>
            </w:r>
            <w:r w:rsidRPr="008B4A9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B4A9B">
              <w:rPr>
                <w:rFonts w:ascii="Times New Roman" w:hAnsi="Times New Roman"/>
                <w:b/>
                <w:sz w:val="24"/>
              </w:rPr>
              <w:t xml:space="preserve"> из них: </w:t>
            </w:r>
            <w:r>
              <w:rPr>
                <w:rFonts w:ascii="Times New Roman" w:hAnsi="Times New Roman"/>
                <w:b/>
                <w:sz w:val="24"/>
              </w:rPr>
              <w:t xml:space="preserve">Принято </w:t>
            </w:r>
            <w:r w:rsidRPr="008B4A9B">
              <w:rPr>
                <w:rFonts w:ascii="Times New Roman" w:hAnsi="Times New Roman"/>
                <w:b/>
                <w:sz w:val="28"/>
                <w:szCs w:val="28"/>
              </w:rPr>
              <w:t>лично руководителем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8B4A9B">
              <w:rPr>
                <w:rFonts w:ascii="Times New Roman" w:hAnsi="Times New Roman"/>
                <w:sz w:val="24"/>
              </w:rPr>
              <w:t xml:space="preserve">Только главы округов/районов, руководители ОИГВО; </w:t>
            </w:r>
            <w:r>
              <w:rPr>
                <w:rFonts w:ascii="Times New Roman" w:hAnsi="Times New Roman"/>
                <w:sz w:val="24"/>
              </w:rPr>
              <w:t>количество, вопросы)</w:t>
            </w:r>
          </w:p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0946A3" w:rsidRDefault="00EB79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7625B2">
              <w:rPr>
                <w:rFonts w:ascii="Times New Roman" w:hAnsi="Times New Roman"/>
                <w:sz w:val="24"/>
              </w:rPr>
              <w:t xml:space="preserve"> человек</w:t>
            </w:r>
            <w:r w:rsidR="00EB743A">
              <w:rPr>
                <w:rFonts w:ascii="Times New Roman" w:hAnsi="Times New Roman"/>
                <w:sz w:val="24"/>
              </w:rPr>
              <w:t>:</w:t>
            </w:r>
          </w:p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4C5661">
              <w:rPr>
                <w:rFonts w:ascii="Times New Roman" w:hAnsi="Times New Roman"/>
                <w:sz w:val="24"/>
              </w:rPr>
              <w:t xml:space="preserve"> о капитальном</w:t>
            </w:r>
            <w:r w:rsidR="007625B2">
              <w:rPr>
                <w:rFonts w:ascii="Times New Roman" w:hAnsi="Times New Roman"/>
                <w:sz w:val="24"/>
              </w:rPr>
              <w:t xml:space="preserve"> ремонт</w:t>
            </w:r>
            <w:r w:rsidR="004C5661">
              <w:rPr>
                <w:rFonts w:ascii="Times New Roman" w:hAnsi="Times New Roman"/>
                <w:sz w:val="24"/>
              </w:rPr>
              <w:t>е</w:t>
            </w:r>
            <w:r w:rsidR="007625B2">
              <w:rPr>
                <w:rFonts w:ascii="Times New Roman" w:hAnsi="Times New Roman"/>
                <w:sz w:val="24"/>
              </w:rPr>
              <w:t xml:space="preserve"> </w:t>
            </w:r>
            <w:r w:rsidR="00C668A2">
              <w:rPr>
                <w:rFonts w:ascii="Times New Roman" w:hAnsi="Times New Roman"/>
                <w:sz w:val="24"/>
              </w:rPr>
              <w:t>МКД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25CEA">
              <w:rPr>
                <w:rFonts w:ascii="Times New Roman" w:hAnsi="Times New Roman"/>
                <w:sz w:val="24"/>
              </w:rPr>
              <w:t>– 3</w:t>
            </w:r>
            <w:r w:rsidR="00C668A2">
              <w:rPr>
                <w:rFonts w:ascii="Times New Roman" w:hAnsi="Times New Roman"/>
                <w:sz w:val="24"/>
              </w:rPr>
              <w:t xml:space="preserve"> обращения</w:t>
            </w:r>
            <w:r w:rsidR="00BE2FE0">
              <w:rPr>
                <w:rFonts w:ascii="Times New Roman" w:hAnsi="Times New Roman"/>
                <w:sz w:val="24"/>
              </w:rPr>
              <w:t>;</w:t>
            </w:r>
          </w:p>
          <w:p w:rsidR="00BE2FE0" w:rsidRDefault="00BE2F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4C5661">
              <w:rPr>
                <w:rFonts w:ascii="Times New Roman" w:hAnsi="Times New Roman"/>
                <w:sz w:val="24"/>
              </w:rPr>
              <w:t>о благоустройстве</w:t>
            </w:r>
            <w:r>
              <w:rPr>
                <w:rFonts w:ascii="Times New Roman" w:hAnsi="Times New Roman"/>
                <w:sz w:val="24"/>
              </w:rPr>
              <w:t xml:space="preserve"> контейнерной площадки – 1 обращение;</w:t>
            </w:r>
          </w:p>
          <w:p w:rsidR="00BE2FE0" w:rsidRDefault="00E43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4C5661"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жилищный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условий – 1 обращение;</w:t>
            </w:r>
          </w:p>
          <w:p w:rsidR="000946A3" w:rsidRDefault="00E43500" w:rsidP="00E435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4C5661">
              <w:rPr>
                <w:rFonts w:ascii="Times New Roman" w:hAnsi="Times New Roman"/>
                <w:sz w:val="24"/>
              </w:rPr>
              <w:t xml:space="preserve">о </w:t>
            </w:r>
            <w:r w:rsidR="00354D64">
              <w:rPr>
                <w:rFonts w:ascii="Times New Roman" w:hAnsi="Times New Roman"/>
                <w:sz w:val="24"/>
              </w:rPr>
              <w:t>начало отопительного сезона – 1 обращение;</w:t>
            </w:r>
          </w:p>
          <w:p w:rsidR="00354D64" w:rsidRDefault="00354D64" w:rsidP="00E435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 проведении ремонта в комнате маневренного фонда – 1 обращение;</w:t>
            </w:r>
          </w:p>
          <w:p w:rsidR="00354D64" w:rsidRDefault="004C5661" w:rsidP="00E435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</w:t>
            </w:r>
            <w:r w:rsidRPr="004C5661">
              <w:rPr>
                <w:rFonts w:ascii="Times New Roman" w:hAnsi="Times New Roman"/>
                <w:sz w:val="24"/>
              </w:rPr>
              <w:t>б очистке водоотводных канав</w:t>
            </w:r>
            <w:r>
              <w:rPr>
                <w:rFonts w:ascii="Times New Roman" w:hAnsi="Times New Roman"/>
                <w:sz w:val="24"/>
              </w:rPr>
              <w:t xml:space="preserve"> – 1 обращение;</w:t>
            </w:r>
          </w:p>
          <w:p w:rsidR="004C5661" w:rsidRDefault="00A57D8D" w:rsidP="00E435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</w:t>
            </w:r>
            <w:r w:rsidRPr="00A57D8D">
              <w:rPr>
                <w:rFonts w:ascii="Times New Roman" w:hAnsi="Times New Roman"/>
                <w:sz w:val="24"/>
              </w:rPr>
              <w:t xml:space="preserve"> смене вида разрешенного  использования земельного участк</w:t>
            </w:r>
            <w:r>
              <w:rPr>
                <w:rFonts w:ascii="Times New Roman" w:hAnsi="Times New Roman"/>
                <w:sz w:val="24"/>
              </w:rPr>
              <w:t>а – 1 обращение;</w:t>
            </w:r>
          </w:p>
          <w:p w:rsidR="00EB79AF" w:rsidRDefault="00EB79AF" w:rsidP="00E435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</w:t>
            </w:r>
            <w:r w:rsidRPr="00EB79AF">
              <w:rPr>
                <w:rFonts w:ascii="Times New Roman" w:hAnsi="Times New Roman"/>
                <w:sz w:val="24"/>
              </w:rPr>
              <w:t xml:space="preserve"> предоставлении жилого помещения</w:t>
            </w:r>
            <w:r>
              <w:rPr>
                <w:rFonts w:ascii="Times New Roman" w:hAnsi="Times New Roman"/>
                <w:sz w:val="24"/>
              </w:rPr>
              <w:t xml:space="preserve"> – 1 обращение;</w:t>
            </w:r>
          </w:p>
          <w:p w:rsidR="00A57D8D" w:rsidRDefault="00EF1CF7" w:rsidP="00E435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</w:t>
            </w:r>
            <w:r w:rsidRPr="00EF1CF7">
              <w:rPr>
                <w:rFonts w:ascii="Times New Roman" w:hAnsi="Times New Roman"/>
                <w:sz w:val="24"/>
              </w:rPr>
              <w:t xml:space="preserve"> транспортной доступности в д. </w:t>
            </w:r>
            <w:proofErr w:type="spellStart"/>
            <w:r w:rsidRPr="00EF1CF7">
              <w:rPr>
                <w:rFonts w:ascii="Times New Roman" w:hAnsi="Times New Roman"/>
                <w:sz w:val="24"/>
              </w:rPr>
              <w:t>Медведково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1 обращение</w:t>
            </w:r>
            <w:r w:rsidR="00625CE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</w:tc>
      </w:tr>
      <w:tr w:rsidR="000946A3" w:rsidTr="008B4A9B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b/>
                <w:sz w:val="24"/>
              </w:rPr>
              <w:t xml:space="preserve"> Результаты рассмотрения письменных обращений, запросов 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EB743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квартал 2023 года</w:t>
            </w:r>
          </w:p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0946A3" w:rsidRDefault="00EB743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квартал 2022 года</w:t>
            </w:r>
          </w:p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</w:tc>
      </w:tr>
      <w:tr w:rsidR="000946A3" w:rsidTr="008B4A9B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ED10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ED10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</w:tr>
      <w:tr w:rsidR="000946A3" w:rsidTr="008B4A9B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3.1.Меры приняты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0619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ED10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 w:rsidR="000946A3" w:rsidTr="008B4A9B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3.2.Решено положительно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873A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ED10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</w:tr>
      <w:tr w:rsidR="000946A3" w:rsidTr="008B4A9B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3.3.Разъяснено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E78E2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034F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 w:rsidR="000946A3" w:rsidTr="008B4A9B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3.4.Находится на рассмотрении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4E71C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 заполняется</w:t>
            </w:r>
          </w:p>
        </w:tc>
      </w:tr>
      <w:tr w:rsidR="000946A3" w:rsidTr="008B4A9B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b/>
                <w:sz w:val="24"/>
              </w:rPr>
              <w:t xml:space="preserve"> Результаты рассмотрения устных обращений (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всего рассмотрено на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личном приеме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руководитель+специалисты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4303" w:type="dxa"/>
            <w:shd w:val="clear" w:color="auto" w:fill="FFFFFF" w:themeFill="background1"/>
            <w:vAlign w:val="center"/>
          </w:tcPr>
          <w:p w:rsidR="000946A3" w:rsidRDefault="00EB74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квартал 2023 года</w:t>
            </w:r>
          </w:p>
        </w:tc>
        <w:tc>
          <w:tcPr>
            <w:tcW w:w="4303" w:type="dxa"/>
            <w:shd w:val="clear" w:color="auto" w:fill="FFFFFF" w:themeFill="background1"/>
            <w:vAlign w:val="center"/>
          </w:tcPr>
          <w:p w:rsidR="000946A3" w:rsidRDefault="000946A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946A3" w:rsidRDefault="00EB743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квартал 2022 года</w:t>
            </w:r>
          </w:p>
          <w:p w:rsidR="000946A3" w:rsidRDefault="000946A3">
            <w:pPr>
              <w:rPr>
                <w:rFonts w:ascii="Times New Roman" w:hAnsi="Times New Roman"/>
                <w:sz w:val="24"/>
              </w:rPr>
            </w:pPr>
          </w:p>
        </w:tc>
      </w:tr>
      <w:tr w:rsidR="000946A3" w:rsidTr="008B4A9B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6E45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EE5B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6E45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0946A3" w:rsidTr="008B4A9B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4.1.Меры приняты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3022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9597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6E45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946A3" w:rsidTr="008B4A9B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4.2.Решено положительно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4959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6E45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946A3" w:rsidTr="008B4A9B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4.3.Разъяснено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3022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E5B4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6E45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0946A3" w:rsidTr="008B4A9B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4.4.Находится на рассмотрении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E212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 заполняется</w:t>
            </w:r>
          </w:p>
        </w:tc>
      </w:tr>
      <w:tr w:rsidR="000946A3" w:rsidTr="008B4A9B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b/>
                <w:sz w:val="24"/>
              </w:rPr>
              <w:t xml:space="preserve"> Каналы поступления письменных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обращений и запросов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E832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364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E832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</w:tr>
      <w:tr w:rsidR="000946A3" w:rsidTr="008B4A9B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5.1.Почтовое отправление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6B18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E832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</w:tr>
      <w:tr w:rsidR="000946A3" w:rsidTr="008B4A9B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5.2. Обращения, поступившие по информационным системам в рамках 59-ФЗ (сайт ОИГВО/ОМСУ, 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онлайн-приемная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ГО, электронная почта ОИГВО/ОМСУ, МЭДО и др.)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2B1F4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E832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</w:tr>
      <w:tr w:rsidR="000946A3" w:rsidTr="008B4A9B">
        <w:tc>
          <w:tcPr>
            <w:tcW w:w="5338" w:type="dxa"/>
            <w:shd w:val="clear" w:color="auto" w:fill="FFFFFF" w:themeFill="background1"/>
          </w:tcPr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 Личное обращение</w:t>
            </w:r>
          </w:p>
          <w:p w:rsidR="000946A3" w:rsidRDefault="00EB74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(гражданин лично принес обращение в ОИГВО/ОМСУ, не личный прием)</w:t>
            </w:r>
          </w:p>
        </w:tc>
        <w:tc>
          <w:tcPr>
            <w:tcW w:w="4303" w:type="dxa"/>
            <w:shd w:val="clear" w:color="auto" w:fill="FFFFFF" w:themeFill="background1"/>
          </w:tcPr>
          <w:p w:rsidR="00175B6A" w:rsidRDefault="006B18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4303" w:type="dxa"/>
            <w:shd w:val="clear" w:color="auto" w:fill="FFFFFF" w:themeFill="background1"/>
          </w:tcPr>
          <w:p w:rsidR="000946A3" w:rsidRDefault="00E832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0946A3" w:rsidRDefault="000946A3"/>
    <w:p w:rsidR="000946A3" w:rsidRDefault="000946A3"/>
    <w:p w:rsidR="000946A3" w:rsidRDefault="000946A3">
      <w:pPr>
        <w:jc w:val="right"/>
        <w:rPr>
          <w:rFonts w:ascii="Times New Roman" w:hAnsi="Times New Roman"/>
          <w:b/>
          <w:sz w:val="28"/>
        </w:rPr>
      </w:pPr>
    </w:p>
    <w:p w:rsidR="000946A3" w:rsidRDefault="000946A3">
      <w:pPr>
        <w:jc w:val="right"/>
        <w:rPr>
          <w:rFonts w:ascii="Times New Roman" w:hAnsi="Times New Roman"/>
          <w:b/>
          <w:sz w:val="28"/>
        </w:rPr>
      </w:pPr>
    </w:p>
    <w:p w:rsidR="000946A3" w:rsidRDefault="000946A3">
      <w:pPr>
        <w:jc w:val="right"/>
        <w:rPr>
          <w:rFonts w:ascii="Times New Roman" w:hAnsi="Times New Roman"/>
          <w:b/>
          <w:sz w:val="28"/>
        </w:rPr>
      </w:pPr>
    </w:p>
    <w:p w:rsidR="000946A3" w:rsidRDefault="000946A3">
      <w:pPr>
        <w:jc w:val="right"/>
        <w:rPr>
          <w:rFonts w:ascii="Times New Roman" w:hAnsi="Times New Roman"/>
          <w:b/>
          <w:sz w:val="28"/>
        </w:rPr>
      </w:pPr>
    </w:p>
    <w:p w:rsidR="000946A3" w:rsidRDefault="000946A3">
      <w:pPr>
        <w:jc w:val="right"/>
        <w:rPr>
          <w:rFonts w:ascii="Times New Roman" w:hAnsi="Times New Roman"/>
          <w:b/>
          <w:sz w:val="28"/>
        </w:rPr>
      </w:pPr>
    </w:p>
    <w:p w:rsidR="000946A3" w:rsidRDefault="000946A3">
      <w:pPr>
        <w:jc w:val="right"/>
        <w:rPr>
          <w:rFonts w:ascii="Times New Roman" w:hAnsi="Times New Roman"/>
          <w:b/>
          <w:sz w:val="28"/>
        </w:rPr>
      </w:pPr>
    </w:p>
    <w:sectPr w:rsidR="000946A3" w:rsidSect="000946A3">
      <w:pgSz w:w="16848" w:h="11908" w:orient="landscape"/>
      <w:pgMar w:top="850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A3"/>
    <w:rsid w:val="00034F2A"/>
    <w:rsid w:val="00061907"/>
    <w:rsid w:val="000946A3"/>
    <w:rsid w:val="000B7AFD"/>
    <w:rsid w:val="00175B6A"/>
    <w:rsid w:val="00193FDB"/>
    <w:rsid w:val="001B1D41"/>
    <w:rsid w:val="002229A4"/>
    <w:rsid w:val="002B1F4E"/>
    <w:rsid w:val="002B7342"/>
    <w:rsid w:val="00302261"/>
    <w:rsid w:val="00317876"/>
    <w:rsid w:val="0035029A"/>
    <w:rsid w:val="00354D64"/>
    <w:rsid w:val="003756E4"/>
    <w:rsid w:val="003F3486"/>
    <w:rsid w:val="00404C49"/>
    <w:rsid w:val="00427D64"/>
    <w:rsid w:val="00472A28"/>
    <w:rsid w:val="0049137C"/>
    <w:rsid w:val="00495979"/>
    <w:rsid w:val="004C5661"/>
    <w:rsid w:val="004E71CA"/>
    <w:rsid w:val="00564596"/>
    <w:rsid w:val="005C0C48"/>
    <w:rsid w:val="006033AE"/>
    <w:rsid w:val="00625CEA"/>
    <w:rsid w:val="006B1822"/>
    <w:rsid w:val="006D78AE"/>
    <w:rsid w:val="006E458F"/>
    <w:rsid w:val="006F0731"/>
    <w:rsid w:val="007625B2"/>
    <w:rsid w:val="00873AF2"/>
    <w:rsid w:val="008B4A9B"/>
    <w:rsid w:val="009019AB"/>
    <w:rsid w:val="00904C97"/>
    <w:rsid w:val="00916C60"/>
    <w:rsid w:val="00970BC4"/>
    <w:rsid w:val="00A57D8D"/>
    <w:rsid w:val="00B9202F"/>
    <w:rsid w:val="00BB1098"/>
    <w:rsid w:val="00BE2FE0"/>
    <w:rsid w:val="00BE4B67"/>
    <w:rsid w:val="00C014E1"/>
    <w:rsid w:val="00C144A8"/>
    <w:rsid w:val="00C668A2"/>
    <w:rsid w:val="00CC36C2"/>
    <w:rsid w:val="00D63264"/>
    <w:rsid w:val="00E21242"/>
    <w:rsid w:val="00E43500"/>
    <w:rsid w:val="00E61FF3"/>
    <w:rsid w:val="00E83242"/>
    <w:rsid w:val="00E833BB"/>
    <w:rsid w:val="00EB743A"/>
    <w:rsid w:val="00EB79AF"/>
    <w:rsid w:val="00ED1042"/>
    <w:rsid w:val="00ED6455"/>
    <w:rsid w:val="00EE5B44"/>
    <w:rsid w:val="00EF1CF7"/>
    <w:rsid w:val="00FE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946A3"/>
  </w:style>
  <w:style w:type="paragraph" w:styleId="10">
    <w:name w:val="heading 1"/>
    <w:next w:val="a"/>
    <w:link w:val="11"/>
    <w:uiPriority w:val="9"/>
    <w:qFormat/>
    <w:rsid w:val="000946A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946A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946A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946A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946A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946A3"/>
  </w:style>
  <w:style w:type="paragraph" w:styleId="21">
    <w:name w:val="toc 2"/>
    <w:next w:val="a"/>
    <w:link w:val="22"/>
    <w:uiPriority w:val="39"/>
    <w:rsid w:val="000946A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946A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946A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946A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946A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946A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946A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946A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946A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0946A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0946A3"/>
  </w:style>
  <w:style w:type="paragraph" w:styleId="31">
    <w:name w:val="toc 3"/>
    <w:next w:val="a"/>
    <w:link w:val="32"/>
    <w:uiPriority w:val="39"/>
    <w:rsid w:val="000946A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946A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946A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946A3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0946A3"/>
    <w:rPr>
      <w:color w:val="0000FF"/>
      <w:u w:val="single"/>
    </w:rPr>
  </w:style>
  <w:style w:type="character" w:styleId="a5">
    <w:name w:val="Hyperlink"/>
    <w:link w:val="12"/>
    <w:rsid w:val="000946A3"/>
    <w:rPr>
      <w:color w:val="0000FF"/>
      <w:u w:val="single"/>
    </w:rPr>
  </w:style>
  <w:style w:type="paragraph" w:customStyle="1" w:styleId="Footnote">
    <w:name w:val="Footnote"/>
    <w:link w:val="Footnote0"/>
    <w:rsid w:val="000946A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946A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946A3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0946A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946A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946A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946A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946A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946A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946A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946A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946A3"/>
    <w:rPr>
      <w:rFonts w:ascii="XO Thames" w:hAnsi="XO Thames"/>
      <w:sz w:val="28"/>
    </w:rPr>
  </w:style>
  <w:style w:type="paragraph" w:customStyle="1" w:styleId="15">
    <w:name w:val="Основной шрифт абзаца1"/>
    <w:link w:val="a6"/>
    <w:rsid w:val="000946A3"/>
  </w:style>
  <w:style w:type="paragraph" w:styleId="a6">
    <w:name w:val="Subtitle"/>
    <w:next w:val="a"/>
    <w:link w:val="a7"/>
    <w:uiPriority w:val="11"/>
    <w:qFormat/>
    <w:rsid w:val="000946A3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0946A3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0946A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0946A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946A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946A3"/>
    <w:rPr>
      <w:rFonts w:ascii="XO Thames" w:hAnsi="XO Thames"/>
      <w:b/>
      <w:sz w:val="28"/>
    </w:rPr>
  </w:style>
  <w:style w:type="table" w:styleId="aa">
    <w:name w:val="Table Grid"/>
    <w:basedOn w:val="a1"/>
    <w:rsid w:val="000946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guseva</cp:lastModifiedBy>
  <cp:revision>39</cp:revision>
  <cp:lastPrinted>2023-10-06T06:56:00Z</cp:lastPrinted>
  <dcterms:created xsi:type="dcterms:W3CDTF">2023-09-26T09:52:00Z</dcterms:created>
  <dcterms:modified xsi:type="dcterms:W3CDTF">2023-10-06T06:56:00Z</dcterms:modified>
</cp:coreProperties>
</file>